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2D" w:rsidRPr="00FE652D" w:rsidRDefault="00193508" w:rsidP="00FE6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08">
        <w:rPr>
          <w:rFonts w:ascii="Times New Roman" w:hAnsi="Times New Roman" w:cs="Times New Roman"/>
          <w:b/>
          <w:sz w:val="24"/>
          <w:szCs w:val="24"/>
        </w:rPr>
        <w:t>Разработка и внедрение авторских программ, методических пособий, игр, цифровых образовательных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304"/>
        <w:gridCol w:w="9922"/>
        <w:gridCol w:w="1779"/>
      </w:tblGrid>
      <w:tr w:rsidR="00FE652D" w:rsidRPr="00D107C2" w:rsidTr="00F46B6C">
        <w:tc>
          <w:tcPr>
            <w:tcW w:w="498" w:type="dxa"/>
          </w:tcPr>
          <w:p w:rsidR="00FE652D" w:rsidRPr="00D107C2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FE652D" w:rsidRPr="00D107C2" w:rsidRDefault="00FE652D" w:rsidP="00F4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E652D" w:rsidRPr="00D107C2" w:rsidRDefault="00FE652D" w:rsidP="00F4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FE652D" w:rsidRPr="00D107C2" w:rsidRDefault="00FE652D" w:rsidP="00F4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9" w:type="dxa"/>
          </w:tcPr>
          <w:p w:rsidR="00FE652D" w:rsidRPr="00D107C2" w:rsidRDefault="00FE652D" w:rsidP="00F4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685DA3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на уроках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идуальных карточек по русскому языку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«Безударные гласные» по дифференцированным группам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,С). 5 класс.</w:t>
            </w: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–2014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на уроках дидактическо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 по русскому языку на тему «Удвоенные гласные» по дифференцированным группам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,С). 5 класс</w:t>
            </w: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–2014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proofErr w:type="gram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2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на уроках дидактическо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 по русскому языку на тему «Мягкий знак на конце шипящих» по дифференцированным группам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,С). 6 класс</w:t>
            </w: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2014 - 2015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на уроках дидактическо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 по русскому языку на тему «Однородные члены предложения» по дифференцированным группам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,С). 7 класс</w:t>
            </w:r>
          </w:p>
          <w:p w:rsidR="00FE652D" w:rsidRPr="00D107C2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2014 - 2015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для бесед по воспитательной работе на темы: «Правила дорожног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движения»,  «Альманах», «Блокада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Денинграда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народа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», «Беседа для детей о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«Жизнь»,  «Подснежник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цветы-первоцветы»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классных часах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2015- 2016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на уроках дидактическо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 по русскому языку на тему «Прилагательное» по дифференцированным группам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,С). 7 класс</w:t>
            </w: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на уроках дидактическо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 по русскому языку на тему «Склонение имен существительных»» по дифференцированным группам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,С). 7 класс</w:t>
            </w: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– 2016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E6553C" w:rsidRDefault="00FE652D" w:rsidP="00F46B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53C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   городского Семинара учителей русского языка и литературы на тему « Новые подходы преподавания русского языка и литературы в СКШ в свете   внедрения СФГОС»</w:t>
            </w:r>
          </w:p>
          <w:p w:rsidR="00FE652D" w:rsidRDefault="00FE652D" w:rsidP="00F46B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Сертификат. Благодарность УО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рименение на уроках специальных упражнений  по русскому языку на тему «Работа над текстом» 8 класс.</w:t>
            </w:r>
          </w:p>
          <w:p w:rsidR="00FE652D" w:rsidRDefault="00FE652D" w:rsidP="00F46B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2016 - 2017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922" w:type="dxa"/>
          </w:tcPr>
          <w:p w:rsidR="00FE652D" w:rsidRPr="00E6553C" w:rsidRDefault="00FE652D" w:rsidP="00F46B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3C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  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E6553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</w:t>
            </w:r>
          </w:p>
          <w:p w:rsidR="00FE652D" w:rsidRPr="00E6553C" w:rsidRDefault="00FE652D" w:rsidP="00F46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3C">
              <w:rPr>
                <w:rFonts w:ascii="Times New Roman" w:eastAsia="Calibri" w:hAnsi="Times New Roman" w:cs="Times New Roman"/>
                <w:sz w:val="24"/>
                <w:szCs w:val="24"/>
              </w:rPr>
              <w:t>среди учащихся специальных (коррекционных) школ г. Якутска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мире добрых сказок </w:t>
            </w:r>
            <w:bookmarkStart w:id="0" w:name="_GoBack"/>
            <w:bookmarkEnd w:id="0"/>
            <w:r w:rsidRPr="00E6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Корнея Чуковского»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652D" w:rsidRPr="00E6553C" w:rsidRDefault="00FE652D" w:rsidP="00F46B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652D" w:rsidRPr="00D107C2" w:rsidRDefault="00FE652D" w:rsidP="00F46B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семинара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762A0A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 по русскому языку и литературе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 xml:space="preserve"> для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домашнего обучения (Владислава Р.).</w:t>
            </w: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2013-2016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762A0A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 по русскому языку и литературе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 xml:space="preserve"> для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домашнего обучения (Владислава С..).</w:t>
            </w:r>
          </w:p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Pr="00D107C2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2015- 2016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762A0A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 по русскому языку и литературе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домашнего обучения (Данилы Ч.).</w:t>
            </w:r>
          </w:p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>азработка программы элективн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курса «Школьное телевидение» для учащихся 5-7 классов.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2013-2017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Pr="00762A0A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>азработка коррекционно-развивающих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пражнений по русскому языку для  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разных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урока (в бумажном варианте).</w:t>
            </w:r>
          </w:p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2015-2017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уроков-презентаций по русскому языку и литературе по разным темам.  </w:t>
            </w: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 уроках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2013-2018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олимпиадных заданий по русскому языку (5-9 классы)</w:t>
            </w: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</w:t>
            </w:r>
          </w:p>
        </w:tc>
      </w:tr>
      <w:tr w:rsidR="00FE652D" w:rsidRPr="00D107C2" w:rsidTr="00F46B6C">
        <w:tc>
          <w:tcPr>
            <w:tcW w:w="498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4" w:type="dxa"/>
          </w:tcPr>
          <w:p w:rsidR="00FE652D" w:rsidRPr="00FE652D" w:rsidRDefault="00FE652D" w:rsidP="00F46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F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A0A">
              <w:rPr>
                <w:rFonts w:ascii="Times New Roman" w:hAnsi="Times New Roman" w:cs="Times New Roman"/>
                <w:sz w:val="24"/>
                <w:szCs w:val="24"/>
              </w:rPr>
              <w:t>азработка программы элективн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курса «Основы профессии» для учащихся 5а  класса. </w:t>
            </w:r>
          </w:p>
        </w:tc>
        <w:tc>
          <w:tcPr>
            <w:tcW w:w="1779" w:type="dxa"/>
          </w:tcPr>
          <w:p w:rsidR="00FE652D" w:rsidRDefault="00FE652D" w:rsidP="00F46B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применение.</w:t>
            </w:r>
          </w:p>
        </w:tc>
      </w:tr>
    </w:tbl>
    <w:p w:rsidR="00FE652D" w:rsidRDefault="00FE652D" w:rsidP="00FE652D">
      <w:pPr>
        <w:jc w:val="center"/>
        <w:rPr>
          <w:b/>
          <w:sz w:val="24"/>
          <w:szCs w:val="24"/>
        </w:rPr>
      </w:pPr>
    </w:p>
    <w:p w:rsidR="00FE652D" w:rsidRPr="00762A0A" w:rsidRDefault="00FE652D" w:rsidP="00FE6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52D" w:rsidRDefault="00FE652D" w:rsidP="00FE652D">
      <w:pPr>
        <w:jc w:val="both"/>
        <w:rPr>
          <w:b/>
          <w:sz w:val="24"/>
          <w:szCs w:val="24"/>
        </w:rPr>
      </w:pPr>
    </w:p>
    <w:p w:rsidR="00FE652D" w:rsidRPr="00D107C2" w:rsidRDefault="00FE652D" w:rsidP="00FE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Директор МОКУ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К)ОШ-И №34                                    Гурьева В.Н.</w:t>
      </w:r>
    </w:p>
    <w:p w:rsidR="00FE652D" w:rsidRDefault="00FE652D" w:rsidP="00193508">
      <w:pPr>
        <w:jc w:val="center"/>
        <w:rPr>
          <w:rFonts w:ascii="Times New Roman" w:hAnsi="Times New Roman" w:cs="Times New Roman"/>
        </w:rPr>
      </w:pPr>
    </w:p>
    <w:p w:rsidR="00FE652D" w:rsidRDefault="00FE652D" w:rsidP="00FE652D">
      <w:pPr>
        <w:rPr>
          <w:rFonts w:ascii="Times New Roman" w:hAnsi="Times New Roman" w:cs="Times New Roman"/>
        </w:rPr>
      </w:pPr>
    </w:p>
    <w:p w:rsidR="00FE652D" w:rsidRDefault="00FE652D" w:rsidP="00FE652D">
      <w:pPr>
        <w:rPr>
          <w:rFonts w:ascii="Times New Roman" w:hAnsi="Times New Roman" w:cs="Times New Roman"/>
        </w:rPr>
      </w:pPr>
    </w:p>
    <w:p w:rsidR="00FE652D" w:rsidRDefault="00FE652D" w:rsidP="00193508">
      <w:pPr>
        <w:jc w:val="center"/>
        <w:rPr>
          <w:rFonts w:ascii="Times New Roman" w:hAnsi="Times New Roman" w:cs="Times New Roman"/>
        </w:rPr>
      </w:pPr>
    </w:p>
    <w:p w:rsidR="00FE652D" w:rsidRDefault="00FE652D" w:rsidP="00193508">
      <w:pPr>
        <w:jc w:val="center"/>
        <w:rPr>
          <w:rFonts w:ascii="Times New Roman" w:hAnsi="Times New Roman" w:cs="Times New Roman"/>
        </w:rPr>
      </w:pPr>
    </w:p>
    <w:p w:rsidR="00FE652D" w:rsidRDefault="00FE652D" w:rsidP="00193508">
      <w:pPr>
        <w:jc w:val="center"/>
        <w:rPr>
          <w:rFonts w:ascii="Times New Roman" w:hAnsi="Times New Roman" w:cs="Times New Roman"/>
        </w:rPr>
      </w:pPr>
    </w:p>
    <w:p w:rsidR="00FE652D" w:rsidRDefault="00FE652D" w:rsidP="00193508">
      <w:pPr>
        <w:jc w:val="center"/>
        <w:rPr>
          <w:rFonts w:ascii="Times New Roman" w:hAnsi="Times New Roman" w:cs="Times New Roman"/>
        </w:rPr>
      </w:pPr>
    </w:p>
    <w:p w:rsidR="00FE652D" w:rsidRDefault="00FE652D" w:rsidP="00193508">
      <w:pPr>
        <w:jc w:val="center"/>
        <w:rPr>
          <w:rFonts w:ascii="Times New Roman" w:hAnsi="Times New Roman" w:cs="Times New Roman"/>
        </w:rPr>
      </w:pPr>
    </w:p>
    <w:p w:rsidR="00FE652D" w:rsidRDefault="00FE652D" w:rsidP="00FE652D">
      <w:pPr>
        <w:jc w:val="both"/>
        <w:rPr>
          <w:rFonts w:ascii="Times New Roman" w:hAnsi="Times New Roman" w:cs="Times New Roman"/>
        </w:rPr>
      </w:pPr>
    </w:p>
    <w:p w:rsidR="00F5127D" w:rsidRPr="00F5127D" w:rsidRDefault="00FE652D" w:rsidP="00F51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F5127D" w:rsidRPr="00F5127D" w:rsidSect="00FE652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508"/>
    <w:rsid w:val="00087C39"/>
    <w:rsid w:val="00193508"/>
    <w:rsid w:val="003527C0"/>
    <w:rsid w:val="00383258"/>
    <w:rsid w:val="003A286C"/>
    <w:rsid w:val="003C1FFF"/>
    <w:rsid w:val="0057496C"/>
    <w:rsid w:val="00766CA1"/>
    <w:rsid w:val="00E355C8"/>
    <w:rsid w:val="00F5127D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35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E6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Вероника</cp:lastModifiedBy>
  <cp:revision>8</cp:revision>
  <cp:lastPrinted>2016-10-24T10:09:00Z</cp:lastPrinted>
  <dcterms:created xsi:type="dcterms:W3CDTF">2016-10-23T09:21:00Z</dcterms:created>
  <dcterms:modified xsi:type="dcterms:W3CDTF">2018-04-03T15:16:00Z</dcterms:modified>
</cp:coreProperties>
</file>