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FA" w:rsidRDefault="00CE2EFA" w:rsidP="00112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МО учителей – предметников классов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/о</w:t>
      </w:r>
    </w:p>
    <w:p w:rsidR="00112DE0" w:rsidRDefault="00CE2EFA" w:rsidP="00112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МОКУ «Специальная (коррекционная) общеобразовательная </w:t>
      </w:r>
      <w:r w:rsidR="0011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школа – интернат №34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CE2EFA" w:rsidRDefault="00112DE0" w:rsidP="00112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городского округа «город Якутск»</w:t>
      </w:r>
    </w:p>
    <w:p w:rsidR="00112DE0" w:rsidRDefault="00112DE0" w:rsidP="00112D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2017 – 2018 учебный год</w:t>
      </w:r>
    </w:p>
    <w:p w:rsidR="00CE2EFA" w:rsidRDefault="00CE2EFA" w:rsidP="00112D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D6A53" w:rsidRPr="00CE2EFA" w:rsidRDefault="008D6A53" w:rsidP="00112D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2E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Методическая тема МО  учителей – предметников классов </w:t>
      </w:r>
      <w:proofErr w:type="gramStart"/>
      <w:r w:rsidRPr="00CE2E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proofErr w:type="gramEnd"/>
      <w:r w:rsidRPr="00CE2E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/о: </w:t>
      </w:r>
    </w:p>
    <w:p w:rsidR="008D6A53" w:rsidRPr="00CE2EFA" w:rsidRDefault="008D6A53" w:rsidP="00112DE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E2E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Использование педагогических образовательных технологий, способствующих повышению качества образования.</w:t>
      </w:r>
    </w:p>
    <w:p w:rsidR="008D6A53" w:rsidRPr="00CE2EFA" w:rsidRDefault="00112DE0" w:rsidP="00112DE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работы МО</w:t>
      </w:r>
      <w:r w:rsidR="008D6A53" w:rsidRPr="00CE2E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</w:p>
    <w:p w:rsidR="008D6A53" w:rsidRPr="00CE2EFA" w:rsidRDefault="008D6A53" w:rsidP="00112DE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E2E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Создание условий для внедрения современных образовательных технологий, достижения  образовательных результатов и для профессионально-личностного роста педагога, как основы обеспечения качества образования.</w:t>
      </w:r>
    </w:p>
    <w:p w:rsidR="008D6A53" w:rsidRPr="00CE2EFA" w:rsidRDefault="008D6A53" w:rsidP="00112D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2E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</w:t>
      </w:r>
      <w:r w:rsidR="0011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ачи  МО</w:t>
      </w:r>
      <w:r w:rsidRPr="00CE2E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D6A53" w:rsidRPr="00CE2EFA" w:rsidRDefault="008D6A53" w:rsidP="00112D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2EFA">
        <w:rPr>
          <w:rFonts w:ascii="Times New Roman" w:eastAsia="Calibri" w:hAnsi="Times New Roman" w:cs="Times New Roman"/>
          <w:sz w:val="24"/>
          <w:szCs w:val="24"/>
        </w:rPr>
        <w:t>1.Совершенствование педагогического мастерства учителей-предметников.</w:t>
      </w:r>
    </w:p>
    <w:p w:rsidR="008D6A53" w:rsidRPr="00CE2EFA" w:rsidRDefault="008D6A53" w:rsidP="00112D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FA">
        <w:rPr>
          <w:rFonts w:ascii="Times New Roman" w:eastAsia="Calibri" w:hAnsi="Times New Roman" w:cs="Times New Roman"/>
          <w:sz w:val="24"/>
          <w:szCs w:val="24"/>
        </w:rPr>
        <w:t>2.Проведение уроков с использованием современных педагогических технологий с целью повышения познавательного интереса обучающихся к учебным предметам.</w:t>
      </w:r>
    </w:p>
    <w:p w:rsidR="008D6A53" w:rsidRPr="00CE2EFA" w:rsidRDefault="00112DE0" w:rsidP="00112D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D6A53" w:rsidRPr="00CE2EFA">
        <w:rPr>
          <w:rFonts w:ascii="Times New Roman" w:eastAsia="Calibri" w:hAnsi="Times New Roman" w:cs="Times New Roman"/>
          <w:sz w:val="24"/>
          <w:szCs w:val="24"/>
        </w:rPr>
        <w:t>.Повышение профессионального уровня мастерства педагогов через самообразование, участие в творческих мастерских,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8D6A53" w:rsidRPr="00CE2EFA" w:rsidRDefault="00112DE0" w:rsidP="00112D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D6A53" w:rsidRPr="00CE2EFA">
        <w:rPr>
          <w:rFonts w:ascii="Times New Roman" w:eastAsia="Calibri" w:hAnsi="Times New Roman" w:cs="Times New Roman"/>
          <w:sz w:val="24"/>
          <w:szCs w:val="24"/>
        </w:rPr>
        <w:t>.Выявление, обобщение и распространение положительного педагогического опыта учителей.</w:t>
      </w:r>
    </w:p>
    <w:p w:rsidR="008D6A53" w:rsidRPr="00CE2EFA" w:rsidRDefault="008D6A53" w:rsidP="00112D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6A53" w:rsidRPr="00CE2EFA" w:rsidRDefault="008D6A53" w:rsidP="00112DE0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E2EF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Состав МО учителей – предметников </w:t>
      </w:r>
      <w:r w:rsidR="009B6F4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классов </w:t>
      </w:r>
      <w:proofErr w:type="gramStart"/>
      <w:r w:rsidR="009B6F4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у</w:t>
      </w:r>
      <w:proofErr w:type="gramEnd"/>
      <w:r w:rsidR="009B6F4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/</w:t>
      </w:r>
      <w:r w:rsidR="00CE2EFA" w:rsidRPr="00CE2EF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</w:t>
      </w:r>
      <w:r w:rsidRPr="00CE2EF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 2017-2018 учебный год.</w:t>
      </w:r>
    </w:p>
    <w:p w:rsidR="00BF3CC4" w:rsidRPr="00CE2EFA" w:rsidRDefault="00BF3CC4" w:rsidP="00112DE0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E2EF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</w:t>
      </w:r>
      <w:r w:rsidR="008D6A53" w:rsidRPr="00CE2EF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Руководитель: Будищева Т.А. – учитель русского языка и литературы</w:t>
      </w:r>
    </w:p>
    <w:p w:rsidR="00BF3CC4" w:rsidRPr="00CE2EFA" w:rsidRDefault="00BF3CC4" w:rsidP="00112DE0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E2EF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Состав:</w:t>
      </w:r>
    </w:p>
    <w:p w:rsidR="00BF3CC4" w:rsidRPr="00CE2EFA" w:rsidRDefault="00BF3CC4" w:rsidP="00112DE0">
      <w:pPr>
        <w:pStyle w:val="a5"/>
        <w:numPr>
          <w:ilvl w:val="0"/>
          <w:numId w:val="13"/>
        </w:num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>Алексеева Нина Алексеевна</w:t>
      </w:r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- </w:t>
      </w:r>
      <w:r w:rsidRPr="00CE2EFA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у</w:t>
      </w:r>
      <w:r w:rsidRPr="00CE2EFA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читель русского языка и литературы</w:t>
      </w:r>
      <w:r w:rsidRPr="00CE2EFA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;</w:t>
      </w:r>
    </w:p>
    <w:p w:rsidR="00BF3CC4" w:rsidRPr="00CE2EFA" w:rsidRDefault="00BF3CC4" w:rsidP="00112DE0">
      <w:pPr>
        <w:pStyle w:val="a5"/>
        <w:numPr>
          <w:ilvl w:val="0"/>
          <w:numId w:val="13"/>
        </w:num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>Жараева</w:t>
      </w:r>
      <w:proofErr w:type="spellEnd"/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>Гаврильевна</w:t>
      </w:r>
      <w:proofErr w:type="spellEnd"/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учитель истории;</w:t>
      </w:r>
    </w:p>
    <w:p w:rsidR="00BF3CC4" w:rsidRPr="00CE2EFA" w:rsidRDefault="00BF3CC4" w:rsidP="00112DE0">
      <w:pPr>
        <w:pStyle w:val="a5"/>
        <w:numPr>
          <w:ilvl w:val="0"/>
          <w:numId w:val="13"/>
        </w:num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>Жирков Дмитрий Семенович</w:t>
      </w:r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учитель физкультуры;</w:t>
      </w:r>
    </w:p>
    <w:p w:rsidR="00BF3CC4" w:rsidRPr="00CE2EFA" w:rsidRDefault="00BF3CC4" w:rsidP="00112DE0">
      <w:pPr>
        <w:pStyle w:val="a5"/>
        <w:numPr>
          <w:ilvl w:val="0"/>
          <w:numId w:val="13"/>
        </w:num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Иванова </w:t>
      </w:r>
      <w:proofErr w:type="spellStart"/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>Туйара</w:t>
      </w:r>
      <w:proofErr w:type="spellEnd"/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Егоровна</w:t>
      </w:r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учитель технологии;</w:t>
      </w:r>
    </w:p>
    <w:p w:rsidR="00BF3CC4" w:rsidRPr="00CE2EFA" w:rsidRDefault="00BF3CC4" w:rsidP="00112DE0">
      <w:pPr>
        <w:pStyle w:val="a5"/>
        <w:numPr>
          <w:ilvl w:val="0"/>
          <w:numId w:val="13"/>
        </w:num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>Никифорова Марианна Павловна</w:t>
      </w:r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учитель математики;</w:t>
      </w:r>
    </w:p>
    <w:p w:rsidR="00BF3CC4" w:rsidRPr="00CE2EFA" w:rsidRDefault="00BF3CC4" w:rsidP="00112DE0">
      <w:pPr>
        <w:pStyle w:val="a5"/>
        <w:numPr>
          <w:ilvl w:val="0"/>
          <w:numId w:val="13"/>
        </w:num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>Федорова Лариса Александровна</w:t>
      </w:r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учитель домоводства;</w:t>
      </w:r>
    </w:p>
    <w:p w:rsidR="00BF3CC4" w:rsidRPr="00CE2EFA" w:rsidRDefault="00BF3CC4" w:rsidP="00112DE0">
      <w:pPr>
        <w:pStyle w:val="a5"/>
        <w:numPr>
          <w:ilvl w:val="0"/>
          <w:numId w:val="13"/>
        </w:num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>Шевелев Петр Васильевич</w:t>
      </w:r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педагог дополнительного образования;</w:t>
      </w:r>
    </w:p>
    <w:p w:rsidR="00BF3CC4" w:rsidRPr="00CE2EFA" w:rsidRDefault="00BF3CC4" w:rsidP="00112DE0">
      <w:pPr>
        <w:pStyle w:val="a5"/>
        <w:numPr>
          <w:ilvl w:val="0"/>
          <w:numId w:val="13"/>
        </w:num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>Юмшанов</w:t>
      </w:r>
      <w:proofErr w:type="spellEnd"/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Василий Матвеевич</w:t>
      </w:r>
      <w:r w:rsidRPr="00CE2E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учитель технологии.</w:t>
      </w:r>
    </w:p>
    <w:p w:rsidR="00CE2EFA" w:rsidRPr="00CE2EFA" w:rsidRDefault="00CE2EFA" w:rsidP="00112DE0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E2EFA" w:rsidRPr="00CE2EFA" w:rsidRDefault="00CE2EFA" w:rsidP="00112DE0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E2EFA" w:rsidRPr="00CE2EFA" w:rsidRDefault="00CE2EFA" w:rsidP="00112DE0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E2EFA" w:rsidRPr="00CE2EFA" w:rsidRDefault="00CE2EFA" w:rsidP="00112DE0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E2EFA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учителях методического объединения учителей-предметников</w:t>
      </w:r>
      <w:r w:rsidRPr="00CE2EF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классов </w:t>
      </w:r>
      <w:proofErr w:type="gramStart"/>
      <w:r w:rsidRPr="00CE2EF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CE2EF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/о на 2017-2018 учебный год.</w:t>
      </w:r>
    </w:p>
    <w:tbl>
      <w:tblPr>
        <w:tblStyle w:val="1"/>
        <w:tblpPr w:leftFromText="180" w:rightFromText="180" w:vertAnchor="text" w:horzAnchor="margin" w:tblpY="180"/>
        <w:tblW w:w="14966" w:type="dxa"/>
        <w:tblCellMar>
          <w:left w:w="-2" w:type="dxa"/>
        </w:tblCellMar>
        <w:tblLook w:val="04A0" w:firstRow="1" w:lastRow="0" w:firstColumn="1" w:lastColumn="0" w:noHBand="0" w:noVBand="1"/>
      </w:tblPr>
      <w:tblGrid>
        <w:gridCol w:w="648"/>
        <w:gridCol w:w="2196"/>
        <w:gridCol w:w="2143"/>
        <w:gridCol w:w="1818"/>
        <w:gridCol w:w="1424"/>
        <w:gridCol w:w="3658"/>
        <w:gridCol w:w="1272"/>
        <w:gridCol w:w="1807"/>
      </w:tblGrid>
      <w:tr w:rsidR="004A1A37" w:rsidRPr="00CE2EFA" w:rsidTr="004A1A37">
        <w:tc>
          <w:tcPr>
            <w:tcW w:w="64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6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143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1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658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48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Темы самообразования</w:t>
            </w:r>
          </w:p>
        </w:tc>
        <w:tc>
          <w:tcPr>
            <w:tcW w:w="1272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Сроки </w:t>
            </w:r>
          </w:p>
        </w:tc>
        <w:tc>
          <w:tcPr>
            <w:tcW w:w="1807" w:type="dxa"/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Звания </w:t>
            </w:r>
          </w:p>
        </w:tc>
      </w:tr>
      <w:tr w:rsidR="004A1A37" w:rsidRPr="00CE2EFA" w:rsidTr="004A1A37">
        <w:tc>
          <w:tcPr>
            <w:tcW w:w="64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Алексеева Нина Алексеевна</w:t>
            </w:r>
          </w:p>
        </w:tc>
        <w:tc>
          <w:tcPr>
            <w:tcW w:w="2143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1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в</w:t>
            </w: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3658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48" w:type="dxa"/>
            </w:tcMar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E2EF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2EF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E2EF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технологии для </w:t>
            </w:r>
            <w:proofErr w:type="gramStart"/>
            <w:r w:rsidRPr="00CE2EF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E2EF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 ОВЗ»</w:t>
            </w:r>
          </w:p>
        </w:tc>
        <w:tc>
          <w:tcPr>
            <w:tcW w:w="1272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2017-2020</w:t>
            </w:r>
          </w:p>
        </w:tc>
        <w:tc>
          <w:tcPr>
            <w:tcW w:w="1807" w:type="dxa"/>
          </w:tcPr>
          <w:p w:rsidR="004A1A37" w:rsidRPr="008C0D8F" w:rsidRDefault="004A1A37" w:rsidP="004A1A37">
            <w:pPr>
              <w:keepNext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Отличник</w:t>
            </w:r>
            <w:r w:rsidRPr="008C0D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  <w:proofErr w:type="gramStart"/>
            <w:r w:rsidRPr="008C0D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spellEnd"/>
            <w:r w:rsidRPr="008C0D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</w:t>
            </w:r>
            <w:proofErr w:type="gramEnd"/>
            <w:r w:rsidRPr="008C0D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Я);</w:t>
            </w:r>
          </w:p>
          <w:p w:rsidR="004A1A37" w:rsidRPr="00CE2EFA" w:rsidRDefault="004A1A37" w:rsidP="004A1A37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0" w:name="__DdeLink__4728_1368940259"/>
            <w:bookmarkEnd w:id="0"/>
            <w:r w:rsidRPr="008C0D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Почет</w:t>
            </w:r>
            <w:proofErr w:type="gramStart"/>
            <w:r w:rsidRPr="008C0D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8C0D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D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8C0D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аб. общ. обр. РФ</w:t>
            </w:r>
          </w:p>
        </w:tc>
      </w:tr>
      <w:tr w:rsidR="004A1A37" w:rsidRPr="00CE2EFA" w:rsidTr="004A1A37">
        <w:tc>
          <w:tcPr>
            <w:tcW w:w="64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Будищева </w:t>
            </w:r>
            <w:proofErr w:type="spellStart"/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Туйара</w:t>
            </w:r>
            <w:proofErr w:type="spellEnd"/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2143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1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658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48" w:type="dxa"/>
            </w:tcMar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E2EF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«Формирование нравственных качеств учащихся на уроках русского языка и литературы»</w:t>
            </w:r>
          </w:p>
        </w:tc>
        <w:tc>
          <w:tcPr>
            <w:tcW w:w="1272" w:type="dxa"/>
            <w:shd w:val="clear" w:color="auto" w:fill="auto"/>
            <w:tcMar>
              <w:left w:w="-2" w:type="dxa"/>
            </w:tcMar>
          </w:tcPr>
          <w:p w:rsidR="004A1A37" w:rsidRPr="008C0D8F" w:rsidRDefault="004A1A37" w:rsidP="00DE57CA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0D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2017-2019</w:t>
            </w:r>
          </w:p>
        </w:tc>
        <w:tc>
          <w:tcPr>
            <w:tcW w:w="1807" w:type="dxa"/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1A37" w:rsidRPr="00CE2EFA" w:rsidTr="004A1A37">
        <w:tc>
          <w:tcPr>
            <w:tcW w:w="64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Жараева</w:t>
            </w:r>
            <w:proofErr w:type="spellEnd"/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2143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81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48" w:type="dxa"/>
            </w:tcMar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Работа с детьми «Группы риска»</w:t>
            </w:r>
          </w:p>
        </w:tc>
        <w:tc>
          <w:tcPr>
            <w:tcW w:w="1272" w:type="dxa"/>
            <w:shd w:val="clear" w:color="auto" w:fill="auto"/>
            <w:tcMar>
              <w:left w:w="-2" w:type="dxa"/>
            </w:tcMar>
          </w:tcPr>
          <w:p w:rsidR="004A1A37" w:rsidRPr="008C0D8F" w:rsidRDefault="004A1A37" w:rsidP="00DE57CA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0D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2017-2019</w:t>
            </w:r>
          </w:p>
        </w:tc>
        <w:tc>
          <w:tcPr>
            <w:tcW w:w="1807" w:type="dxa"/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1A37" w:rsidRPr="00CE2EFA" w:rsidTr="004A1A37">
        <w:tc>
          <w:tcPr>
            <w:tcW w:w="64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6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Жирков Дмитрий Семенович</w:t>
            </w:r>
          </w:p>
        </w:tc>
        <w:tc>
          <w:tcPr>
            <w:tcW w:w="2143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81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658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48" w:type="dxa"/>
            </w:tcMar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E2E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«Развитие интереса у учащихся с ОВЗ к национальному виду спорта </w:t>
            </w:r>
            <w:proofErr w:type="spellStart"/>
            <w:r w:rsidRPr="00CE2E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мас</w:t>
            </w:r>
            <w:proofErr w:type="spellEnd"/>
            <w:r w:rsidRPr="00CE2E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-реслинг»</w:t>
            </w:r>
          </w:p>
        </w:tc>
        <w:tc>
          <w:tcPr>
            <w:tcW w:w="1272" w:type="dxa"/>
            <w:shd w:val="clear" w:color="auto" w:fill="auto"/>
            <w:tcMar>
              <w:left w:w="-2" w:type="dxa"/>
            </w:tcMar>
          </w:tcPr>
          <w:p w:rsidR="004A1A37" w:rsidRPr="008C0D8F" w:rsidRDefault="004A1A37" w:rsidP="00DE57CA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0D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2014-2018</w:t>
            </w:r>
          </w:p>
        </w:tc>
        <w:tc>
          <w:tcPr>
            <w:tcW w:w="1807" w:type="dxa"/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1A37" w:rsidRPr="00CE2EFA" w:rsidTr="004A1A37">
        <w:tc>
          <w:tcPr>
            <w:tcW w:w="64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6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Туйара</w:t>
            </w:r>
            <w:proofErr w:type="spellEnd"/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Егоровна</w:t>
            </w:r>
          </w:p>
        </w:tc>
        <w:tc>
          <w:tcPr>
            <w:tcW w:w="2143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81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658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48" w:type="dxa"/>
            </w:tcMar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E2E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«От </w:t>
            </w:r>
            <w:proofErr w:type="spellStart"/>
            <w:r w:rsidRPr="00CE2E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тестопластики</w:t>
            </w:r>
            <w:proofErr w:type="spellEnd"/>
            <w:r w:rsidRPr="00CE2E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 глине, для учащихся с нарушением интеллекта»</w:t>
            </w:r>
          </w:p>
        </w:tc>
        <w:tc>
          <w:tcPr>
            <w:tcW w:w="1272" w:type="dxa"/>
            <w:shd w:val="clear" w:color="auto" w:fill="auto"/>
            <w:tcMar>
              <w:left w:w="-2" w:type="dxa"/>
            </w:tcMar>
          </w:tcPr>
          <w:p w:rsidR="004A1A37" w:rsidRPr="008C0D8F" w:rsidRDefault="004A1A37" w:rsidP="00DE57CA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0D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2017-2018</w:t>
            </w:r>
          </w:p>
        </w:tc>
        <w:tc>
          <w:tcPr>
            <w:tcW w:w="1807" w:type="dxa"/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1A37" w:rsidRPr="00CE2EFA" w:rsidTr="004A1A37">
        <w:tc>
          <w:tcPr>
            <w:tcW w:w="64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6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Никифорова Марианна Павловна</w:t>
            </w:r>
          </w:p>
        </w:tc>
        <w:tc>
          <w:tcPr>
            <w:tcW w:w="2143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1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4A1A37" w:rsidRPr="00CE2EFA" w:rsidRDefault="00CC5682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658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48" w:type="dxa"/>
            </w:tcMar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E2EF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«Использование игровых форм на уроке математики»</w:t>
            </w:r>
          </w:p>
        </w:tc>
        <w:tc>
          <w:tcPr>
            <w:tcW w:w="1272" w:type="dxa"/>
            <w:shd w:val="clear" w:color="auto" w:fill="auto"/>
            <w:tcMar>
              <w:left w:w="-2" w:type="dxa"/>
            </w:tcMar>
          </w:tcPr>
          <w:p w:rsidR="004A1A37" w:rsidRPr="008C0D8F" w:rsidRDefault="004A1A37" w:rsidP="00DE57CA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0D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2016-2019</w:t>
            </w:r>
          </w:p>
        </w:tc>
        <w:tc>
          <w:tcPr>
            <w:tcW w:w="1807" w:type="dxa"/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1A37" w:rsidRPr="00CE2EFA" w:rsidTr="004A1A37">
        <w:tc>
          <w:tcPr>
            <w:tcW w:w="64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Федорова Лариса Александровна</w:t>
            </w:r>
          </w:p>
        </w:tc>
        <w:tc>
          <w:tcPr>
            <w:tcW w:w="2143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Учитель домоводства</w:t>
            </w:r>
          </w:p>
        </w:tc>
        <w:tc>
          <w:tcPr>
            <w:tcW w:w="181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4A1A37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4A1A37" w:rsidRPr="00CE2EFA" w:rsidRDefault="004A1A37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48" w:type="dxa"/>
            </w:tcMar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E2E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«Пластилин, как средство развития мелкой моторики рук учащихся с нарушением интеллекта»</w:t>
            </w:r>
          </w:p>
        </w:tc>
        <w:tc>
          <w:tcPr>
            <w:tcW w:w="1272" w:type="dxa"/>
            <w:shd w:val="clear" w:color="auto" w:fill="auto"/>
            <w:tcMar>
              <w:left w:w="-2" w:type="dxa"/>
            </w:tcMar>
          </w:tcPr>
          <w:p w:rsidR="004A1A37" w:rsidRPr="008C0D8F" w:rsidRDefault="004A1A37" w:rsidP="00DE57CA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0D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2017-2019</w:t>
            </w:r>
          </w:p>
        </w:tc>
        <w:tc>
          <w:tcPr>
            <w:tcW w:w="1807" w:type="dxa"/>
          </w:tcPr>
          <w:p w:rsidR="004A1A37" w:rsidRPr="00CE2EFA" w:rsidRDefault="004A1A37" w:rsidP="004A1A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1A37" w:rsidRPr="00CE2EFA" w:rsidTr="004A1A37">
        <w:tc>
          <w:tcPr>
            <w:tcW w:w="64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966AC8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6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966AC8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Шевелев Петр Васильевич</w:t>
            </w:r>
          </w:p>
        </w:tc>
        <w:tc>
          <w:tcPr>
            <w:tcW w:w="2143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966AC8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доп</w:t>
            </w:r>
            <w:proofErr w:type="gramStart"/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.о</w:t>
            </w:r>
            <w:proofErr w:type="gramEnd"/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  <w:tc>
          <w:tcPr>
            <w:tcW w:w="181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966AC8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4A1A37" w:rsidRPr="00CE2EFA" w:rsidRDefault="004A1A37" w:rsidP="00966AC8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48" w:type="dxa"/>
            </w:tcMar>
          </w:tcPr>
          <w:p w:rsidR="004A1A37" w:rsidRPr="00CE2EFA" w:rsidRDefault="004A1A37" w:rsidP="00966AC8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966AC8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A1A37" w:rsidRPr="00CE2EFA" w:rsidRDefault="004A1A37" w:rsidP="00DE57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1A37" w:rsidRPr="00CE2EFA" w:rsidTr="004A1A37">
        <w:tc>
          <w:tcPr>
            <w:tcW w:w="64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966AC8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6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966AC8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Юмшанов</w:t>
            </w:r>
            <w:proofErr w:type="spellEnd"/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Василий Матвеевич</w:t>
            </w:r>
          </w:p>
        </w:tc>
        <w:tc>
          <w:tcPr>
            <w:tcW w:w="2143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966AC8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818" w:type="dxa"/>
            <w:shd w:val="clear" w:color="auto" w:fill="auto"/>
            <w:tcMar>
              <w:left w:w="-2" w:type="dxa"/>
            </w:tcMar>
          </w:tcPr>
          <w:p w:rsidR="004A1A37" w:rsidRPr="00CE2EFA" w:rsidRDefault="004A1A37" w:rsidP="00966AC8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4A1A37" w:rsidRPr="00CE2EFA" w:rsidRDefault="004A1A37" w:rsidP="00966AC8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r w:rsidRPr="00CE2EF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ервая</w:t>
            </w:r>
          </w:p>
        </w:tc>
        <w:tc>
          <w:tcPr>
            <w:tcW w:w="3658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48" w:type="dxa"/>
            </w:tcMar>
          </w:tcPr>
          <w:p w:rsidR="004A1A37" w:rsidRPr="00CE2EFA" w:rsidRDefault="004A1A37" w:rsidP="00966AC8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8C0D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«Трудовое воспитание обучающихся с ОВЗ в условиях интерната»</w:t>
            </w:r>
            <w:proofErr w:type="gramEnd"/>
          </w:p>
        </w:tc>
        <w:tc>
          <w:tcPr>
            <w:tcW w:w="1272" w:type="dxa"/>
            <w:shd w:val="clear" w:color="auto" w:fill="auto"/>
            <w:tcMar>
              <w:left w:w="-2" w:type="dxa"/>
            </w:tcMar>
          </w:tcPr>
          <w:p w:rsidR="004A1A37" w:rsidRPr="00CE2EFA" w:rsidRDefault="009D40EE" w:rsidP="004A1A37">
            <w:pPr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C0D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2017-2019</w:t>
            </w:r>
          </w:p>
        </w:tc>
        <w:tc>
          <w:tcPr>
            <w:tcW w:w="1807" w:type="dxa"/>
          </w:tcPr>
          <w:p w:rsidR="004A1A37" w:rsidRPr="00CE2EFA" w:rsidRDefault="004A1A37" w:rsidP="00DE57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CE2EFA" w:rsidRPr="00CE2EFA" w:rsidRDefault="00CE2EFA" w:rsidP="00112DE0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9D40EE" w:rsidRDefault="009D40EE" w:rsidP="009D40EE">
      <w:pPr>
        <w:tabs>
          <w:tab w:val="left" w:pos="720"/>
        </w:tabs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D40EE" w:rsidRDefault="009D40EE" w:rsidP="009D40EE">
      <w:pPr>
        <w:tabs>
          <w:tab w:val="left" w:pos="720"/>
        </w:tabs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D6A53" w:rsidRPr="00CE2EFA" w:rsidRDefault="008D6A53" w:rsidP="009D40EE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План работы МО учителей-предметников классов </w:t>
      </w:r>
      <w:proofErr w:type="gramStart"/>
      <w:r w:rsidRPr="00CE2E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</w:t>
      </w:r>
      <w:proofErr w:type="gramEnd"/>
      <w:r w:rsidRPr="00CE2E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/о</w:t>
      </w:r>
    </w:p>
    <w:p w:rsidR="008D6A53" w:rsidRPr="00CE2EFA" w:rsidRDefault="008D6A53" w:rsidP="00112D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E2E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 2017- 2018 уч. год.</w:t>
      </w:r>
    </w:p>
    <w:p w:rsidR="008D6A53" w:rsidRPr="00CE2EFA" w:rsidRDefault="008D6A53" w:rsidP="00112DE0">
      <w:pPr>
        <w:tabs>
          <w:tab w:val="left" w:pos="720"/>
        </w:tabs>
        <w:spacing w:after="0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3495"/>
        <w:gridCol w:w="3009"/>
        <w:gridCol w:w="2993"/>
        <w:gridCol w:w="3016"/>
      </w:tblGrid>
      <w:tr w:rsidR="00110956" w:rsidRPr="00CE2EFA" w:rsidTr="00C1121A">
        <w:tc>
          <w:tcPr>
            <w:tcW w:w="2556" w:type="dxa"/>
          </w:tcPr>
          <w:p w:rsidR="008D6A53" w:rsidRPr="00CE2EFA" w:rsidRDefault="008D6A53" w:rsidP="00112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495" w:type="dxa"/>
          </w:tcPr>
          <w:p w:rsidR="008D6A53" w:rsidRPr="00CE2EFA" w:rsidRDefault="008D6A53" w:rsidP="00112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009" w:type="dxa"/>
          </w:tcPr>
          <w:p w:rsidR="008D6A53" w:rsidRPr="00CE2EFA" w:rsidRDefault="008D6A53" w:rsidP="00112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993" w:type="dxa"/>
          </w:tcPr>
          <w:p w:rsidR="008D6A53" w:rsidRPr="00CE2EFA" w:rsidRDefault="008D6A53" w:rsidP="00112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016" w:type="dxa"/>
          </w:tcPr>
          <w:p w:rsidR="008D6A53" w:rsidRPr="00CE2EFA" w:rsidRDefault="008D6A53" w:rsidP="00112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110956" w:rsidRPr="00CE2EFA" w:rsidTr="003F0B4E">
        <w:trPr>
          <w:trHeight w:val="1680"/>
        </w:trPr>
        <w:tc>
          <w:tcPr>
            <w:tcW w:w="2556" w:type="dxa"/>
            <w:vAlign w:val="center"/>
          </w:tcPr>
          <w:p w:rsidR="008D6A53" w:rsidRPr="00CE2EFA" w:rsidRDefault="00B17881" w:rsidP="009D40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Заседания </w:t>
            </w:r>
            <w:r w:rsidR="008D6A53"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495" w:type="dxa"/>
          </w:tcPr>
          <w:p w:rsidR="00DB7546" w:rsidRPr="003F0B4E" w:rsidRDefault="00DB7546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1.</w:t>
            </w:r>
          </w:p>
          <w:p w:rsidR="009D40EE" w:rsidRPr="003F0B4E" w:rsidRDefault="00DB7546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162434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6AC8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учебной и методической работы учителя»</w:t>
            </w:r>
            <w:r w:rsidR="00615C4E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D40EE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(сентябрь 2017г.)</w:t>
            </w:r>
          </w:p>
          <w:p w:rsidR="008D6A53" w:rsidRPr="003F0B4E" w:rsidRDefault="008D6A53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1.Обсуждение и утверждение плана МО на 2017-2018 </w:t>
            </w:r>
            <w:proofErr w:type="spellStart"/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7546" w:rsidRPr="003F0B4E" w:rsidRDefault="00DB7546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.Разработка и утверждение календарно-тематических планов по предметам.</w:t>
            </w:r>
          </w:p>
          <w:p w:rsidR="00DB7546" w:rsidRPr="003F0B4E" w:rsidRDefault="00DB7546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.Разработка и утверждение календарно-тематических планов факультативов.</w:t>
            </w:r>
          </w:p>
          <w:p w:rsidR="00DB7546" w:rsidRPr="003F0B4E" w:rsidRDefault="00DB7546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.Составление планов самообразования. </w:t>
            </w:r>
          </w:p>
          <w:p w:rsidR="008D6A53" w:rsidRPr="003F0B4E" w:rsidRDefault="00DB7546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D6A53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проведения предметных недель на учебный год.</w:t>
            </w:r>
          </w:p>
          <w:p w:rsidR="008D6A53" w:rsidRPr="003F0B4E" w:rsidRDefault="00DB7546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6A53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.Закрепление наставничества.</w:t>
            </w:r>
          </w:p>
          <w:p w:rsidR="008D6A53" w:rsidRPr="003F0B4E" w:rsidRDefault="00DB7546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6A53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.Информация о подготовке к новому учебному году кабинетов.</w:t>
            </w:r>
          </w:p>
          <w:p w:rsidR="008D6A53" w:rsidRPr="003F0B4E" w:rsidRDefault="00DB7546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6A53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.Аттестация </w:t>
            </w:r>
            <w:proofErr w:type="spellStart"/>
            <w:r w:rsidR="008D6A53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="008D6A53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2017-2018 учебном году.</w:t>
            </w:r>
          </w:p>
          <w:p w:rsidR="008D6A53" w:rsidRPr="003F0B4E" w:rsidRDefault="00DB7546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D6A53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.Составление графика проведения открытых уроков.</w:t>
            </w:r>
          </w:p>
          <w:p w:rsidR="00615C4E" w:rsidRDefault="00DB7546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D6A53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.Инструктаж по ведению школьной документации</w:t>
            </w:r>
            <w:r w:rsidR="0086413C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6027" w:rsidRPr="003F0B4E" w:rsidRDefault="00A26027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546" w:rsidRPr="003F0B4E" w:rsidRDefault="00DB7546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2.</w:t>
            </w:r>
          </w:p>
          <w:p w:rsidR="00DB7546" w:rsidRPr="003F0B4E" w:rsidRDefault="00DB7546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«Основные подходы к организации образовательного процесса </w:t>
            </w: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gramStart"/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у/о»</w:t>
            </w:r>
            <w:r w:rsidR="00615C4E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(октябрь 2017г.)</w:t>
            </w:r>
          </w:p>
          <w:p w:rsidR="00615C4E" w:rsidRPr="003F0B4E" w:rsidRDefault="00615C4E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образовательного процесса для </w:t>
            </w:r>
            <w:proofErr w:type="gramStart"/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у/о.</w:t>
            </w:r>
          </w:p>
          <w:p w:rsidR="00615C4E" w:rsidRDefault="00615C4E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2.Особенности работы с детьми </w:t>
            </w:r>
            <w:proofErr w:type="gramStart"/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у/о.</w:t>
            </w:r>
          </w:p>
          <w:p w:rsidR="00A036BB" w:rsidRPr="003F0B4E" w:rsidRDefault="00A036BB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 итогах 1 четверти.</w:t>
            </w:r>
          </w:p>
        </w:tc>
        <w:tc>
          <w:tcPr>
            <w:tcW w:w="3009" w:type="dxa"/>
          </w:tcPr>
          <w:p w:rsidR="00615C4E" w:rsidRPr="003F0B4E" w:rsidRDefault="00615C4E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Заседание 3.</w:t>
            </w:r>
          </w:p>
          <w:p w:rsidR="00615C4E" w:rsidRPr="003F0B4E" w:rsidRDefault="00615C4E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162434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62434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 создан</w:t>
            </w:r>
            <w:r w:rsidR="00162434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ия психофизического комфорта в классах </w:t>
            </w:r>
            <w:proofErr w:type="gramStart"/>
            <w:r w:rsidR="00162434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="00162434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/о» (ноябрь 2017г.)</w:t>
            </w:r>
          </w:p>
          <w:p w:rsidR="008D6A53" w:rsidRPr="003F0B4E" w:rsidRDefault="008D6A53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успеваемости.</w:t>
            </w:r>
          </w:p>
          <w:p w:rsidR="008D6A53" w:rsidRPr="003F0B4E" w:rsidRDefault="008D6A53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подготовке к неделе русского языка и математики.</w:t>
            </w:r>
          </w:p>
          <w:p w:rsidR="008D6A53" w:rsidRPr="003F0B4E" w:rsidRDefault="008D6A53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4.Организация </w:t>
            </w:r>
            <w:proofErr w:type="spellStart"/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8D6A53" w:rsidRDefault="008D6A53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5.Методы и приемы создан</w:t>
            </w:r>
            <w:r w:rsidR="00162434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психофизического комфорта в классах </w:t>
            </w:r>
            <w:proofErr w:type="gramStart"/>
            <w:r w:rsidR="00162434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162434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86413C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6027" w:rsidRPr="003F0B4E" w:rsidRDefault="00A26027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4E" w:rsidRPr="003F0B4E" w:rsidRDefault="00D23AD0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4</w:t>
            </w:r>
            <w:r w:rsidR="00615C4E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10956" w:rsidRPr="003F0B4E" w:rsidRDefault="00615C4E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110956" w:rsidRPr="003F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AD0" w:rsidRPr="003F0B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0956" w:rsidRPr="003F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Оптимизация работы по </w:t>
            </w:r>
            <w:proofErr w:type="spellStart"/>
            <w:r w:rsidR="00110956" w:rsidRPr="003F0B4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здоровьесбережению</w:t>
            </w:r>
            <w:proofErr w:type="spellEnd"/>
            <w:r w:rsidR="00110956" w:rsidRPr="003F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использование дифференцированного подхода к детям</w:t>
            </w:r>
            <w:r w:rsidR="00D23AD0" w:rsidRPr="003F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10956" w:rsidRPr="003F0B4E">
              <w:rPr>
                <w:rFonts w:ascii="Times New Roman" w:hAnsi="Times New Roman" w:cs="Times New Roman"/>
                <w:b/>
                <w:sz w:val="24"/>
                <w:szCs w:val="24"/>
              </w:rPr>
              <w:t>(декабрь 2017г.)</w:t>
            </w:r>
          </w:p>
          <w:p w:rsidR="00615C4E" w:rsidRPr="003F0B4E" w:rsidRDefault="00D23AD0" w:rsidP="003F0B4E">
            <w:pPr>
              <w:tabs>
                <w:tab w:val="left" w:pos="4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10956" w:rsidRPr="0011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использованию дифференцированного подхода в процессе обучения.</w:t>
            </w:r>
          </w:p>
          <w:p w:rsidR="00D23AD0" w:rsidRDefault="00D23AD0" w:rsidP="003F0B4E">
            <w:pPr>
              <w:tabs>
                <w:tab w:val="left" w:pos="48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0B4E" w:rsidRPr="003F0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B4E" w:rsidRPr="003F0B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3F0B4E" w:rsidRPr="003F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здоровьесберегающих</w:t>
            </w:r>
            <w:proofErr w:type="spellEnd"/>
            <w:r w:rsidR="003F0B4E" w:rsidRPr="003F0B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коррекционном процессе</w:t>
            </w:r>
            <w:r w:rsidR="00A03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6BB" w:rsidRPr="003F0B4E" w:rsidRDefault="00A036BB" w:rsidP="003F0B4E">
            <w:pPr>
              <w:tabs>
                <w:tab w:val="left" w:pos="4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 итогах 2 четверти.</w:t>
            </w:r>
          </w:p>
          <w:p w:rsidR="008D6A53" w:rsidRPr="003F0B4E" w:rsidRDefault="008D6A53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615C4E" w:rsidRPr="003F0B4E" w:rsidRDefault="00D23AD0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Заседание 5</w:t>
            </w:r>
            <w:r w:rsidR="00615C4E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15C4E" w:rsidRPr="00BF49E1" w:rsidRDefault="00615C4E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BF49E1" w:rsidRPr="00BF4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F49E1">
              <w:rPr>
                <w:rFonts w:ascii="Times New Roman" w:hAnsi="Times New Roman" w:cs="Times New Roman"/>
                <w:b/>
                <w:sz w:val="24"/>
                <w:szCs w:val="24"/>
              </w:rPr>
              <w:t>Пути повышения мотивации к учёбе</w:t>
            </w:r>
            <w:r w:rsidR="00BF49E1" w:rsidRPr="00BF49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0B4E" w:rsidRPr="003F0B4E" w:rsidRDefault="003F0B4E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(январь 2018г.)</w:t>
            </w:r>
          </w:p>
          <w:p w:rsidR="008D6A53" w:rsidRPr="003F0B4E" w:rsidRDefault="008D6A53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успеваемости.</w:t>
            </w:r>
          </w:p>
          <w:p w:rsidR="008D6A53" w:rsidRPr="003F0B4E" w:rsidRDefault="008D6A53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результатов предметных недель по русскому языку и математике.</w:t>
            </w:r>
          </w:p>
          <w:p w:rsidR="008D6A53" w:rsidRDefault="00BF49E1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6A53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.Формы,  методы и приемы работы с учащимися, имеющими низкую мотивацию к учебно-познавательной деятельности</w:t>
            </w:r>
            <w:r w:rsidR="00174B65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36BB" w:rsidRPr="003F0B4E" w:rsidRDefault="00A036BB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4E" w:rsidRPr="003F0B4E" w:rsidRDefault="00D23AD0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6</w:t>
            </w:r>
            <w:r w:rsidR="00615C4E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15C4E" w:rsidRPr="003F0B4E" w:rsidRDefault="00615C4E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D23AD0" w:rsidRPr="003F0B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3AD0" w:rsidRPr="003F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профессионального самоопределения </w:t>
            </w:r>
            <w:proofErr w:type="gramStart"/>
            <w:r w:rsidR="00D23AD0" w:rsidRPr="003F0B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D23AD0" w:rsidRPr="003F0B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F0B4E" w:rsidRPr="003F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(март 2018г.)</w:t>
            </w:r>
          </w:p>
          <w:p w:rsidR="00D23AD0" w:rsidRPr="00D23AD0" w:rsidRDefault="00D23AD0" w:rsidP="003F0B4E">
            <w:pPr>
              <w:tabs>
                <w:tab w:val="left" w:pos="4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.Профориентация - первый шаг к выбору профессии</w:t>
            </w: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5C4E" w:rsidRDefault="00D23AD0" w:rsidP="003F0B4E">
            <w:pPr>
              <w:tabs>
                <w:tab w:val="left" w:pos="4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Методы и приемы </w:t>
            </w:r>
            <w:proofErr w:type="spellStart"/>
            <w:r w:rsidRPr="00D2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2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уроках технологии, домоводства</w:t>
            </w:r>
            <w:r w:rsidRPr="00D2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русского языка и чтения</w:t>
            </w: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36BB" w:rsidRPr="003F0B4E" w:rsidRDefault="00A036BB" w:rsidP="003F0B4E">
            <w:pPr>
              <w:tabs>
                <w:tab w:val="left" w:pos="4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 итогах 3 четверти.</w:t>
            </w:r>
          </w:p>
        </w:tc>
        <w:tc>
          <w:tcPr>
            <w:tcW w:w="3016" w:type="dxa"/>
          </w:tcPr>
          <w:p w:rsidR="00615C4E" w:rsidRPr="003F0B4E" w:rsidRDefault="00D23AD0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7</w:t>
            </w:r>
            <w:r w:rsidR="00615C4E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F0B4E" w:rsidRPr="003F0B4E" w:rsidRDefault="003F0B4E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(апрель 2018г.)</w:t>
            </w:r>
          </w:p>
          <w:p w:rsidR="00615C4E" w:rsidRPr="003F0B4E" w:rsidRDefault="00615C4E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BF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«Создание </w:t>
            </w:r>
            <w:proofErr w:type="spellStart"/>
            <w:r w:rsidR="00BF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="00BF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среды в учебном процессе с учётом индивидуальных особенностей обучающихся»</w:t>
            </w:r>
          </w:p>
          <w:p w:rsidR="008D6A53" w:rsidRDefault="008D6A53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успеваемости</w:t>
            </w:r>
            <w:r w:rsidR="00CE2EFA"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9E1" w:rsidRPr="003F0B4E" w:rsidRDefault="00BF49E1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2.Роль учителя в сохранении здоровья </w:t>
            </w:r>
            <w:r w:rsidR="00F6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учащихся. </w:t>
            </w:r>
          </w:p>
          <w:p w:rsidR="008D6A53" w:rsidRDefault="008D6A53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Использования средств оздоровительной направленности на уроках.</w:t>
            </w:r>
          </w:p>
          <w:p w:rsidR="00A036BB" w:rsidRPr="003F0B4E" w:rsidRDefault="00A036BB" w:rsidP="003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4E" w:rsidRPr="003F0B4E" w:rsidRDefault="00D23AD0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8</w:t>
            </w:r>
            <w:r w:rsidR="00615C4E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15C4E" w:rsidRDefault="00615C4E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3F0B4E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«Подведение итогов работы МО учителей-предметников за 2017-2018 </w:t>
            </w:r>
            <w:proofErr w:type="spellStart"/>
            <w:r w:rsidR="003F0B4E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="003F0B4E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="003F0B4E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  <w:r w:rsidR="003F0B4E" w:rsidRPr="003F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(май 2018г.)</w:t>
            </w:r>
          </w:p>
          <w:p w:rsidR="00A036BB" w:rsidRPr="00A036BB" w:rsidRDefault="00A036BB" w:rsidP="003F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4 четверти.</w:t>
            </w:r>
          </w:p>
          <w:p w:rsidR="00BF49E1" w:rsidRPr="00BF49E1" w:rsidRDefault="00A036BB" w:rsidP="00BF49E1">
            <w:pPr>
              <w:tabs>
                <w:tab w:val="left" w:pos="4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49E1" w:rsidRPr="00BF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методического объединен</w:t>
            </w:r>
            <w:r w:rsidR="00BF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учителей-предметников за 2017-2018 </w:t>
            </w:r>
            <w:r w:rsidR="00BF49E1" w:rsidRPr="00BF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год. </w:t>
            </w:r>
          </w:p>
          <w:p w:rsidR="00BF49E1" w:rsidRPr="00BF49E1" w:rsidRDefault="00A036BB" w:rsidP="00BF49E1">
            <w:pPr>
              <w:tabs>
                <w:tab w:val="left" w:pos="4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49E1" w:rsidRPr="00BF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плана работы и задач МО </w:t>
            </w:r>
          </w:p>
          <w:p w:rsidR="00BF49E1" w:rsidRPr="00BF49E1" w:rsidRDefault="00BF49E1" w:rsidP="00BF49E1">
            <w:pPr>
              <w:tabs>
                <w:tab w:val="left" w:pos="4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– 2019</w:t>
            </w:r>
            <w:r w:rsidRPr="00BF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 w:rsidRPr="00BF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</w:t>
            </w:r>
          </w:p>
          <w:p w:rsidR="00615C4E" w:rsidRPr="00CE2EFA" w:rsidRDefault="00615C4E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956" w:rsidRPr="00CE2EFA" w:rsidTr="00C1121A">
        <w:tc>
          <w:tcPr>
            <w:tcW w:w="2556" w:type="dxa"/>
            <w:vAlign w:val="center"/>
          </w:tcPr>
          <w:p w:rsidR="001F285F" w:rsidRPr="00CE2EFA" w:rsidRDefault="008D6A53" w:rsidP="009D40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Внеклассная деятельность </w:t>
            </w:r>
          </w:p>
          <w:p w:rsidR="008D6A53" w:rsidRPr="00CE2EFA" w:rsidRDefault="008D6A53" w:rsidP="009D40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предметам</w:t>
            </w:r>
          </w:p>
          <w:p w:rsidR="008D6A53" w:rsidRPr="00CE2EFA" w:rsidRDefault="008D6A53" w:rsidP="009D40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</w:tcPr>
          <w:p w:rsidR="00A036BB" w:rsidRDefault="00A036BB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Знаний.</w:t>
            </w:r>
          </w:p>
          <w:p w:rsidR="008D6A53" w:rsidRPr="00CE2EFA" w:rsidRDefault="00A036BB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6A53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кабинетов.</w:t>
            </w:r>
          </w:p>
          <w:p w:rsidR="008D6A53" w:rsidRPr="00CE2EFA" w:rsidRDefault="008D6A53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A53" w:rsidRPr="00CE2EFA" w:rsidRDefault="008D6A53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:rsidR="00C1121A" w:rsidRPr="00CE2EFA" w:rsidRDefault="00C1121A" w:rsidP="009D40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организации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</w:t>
            </w: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конкурса чтецов, посвященного </w:t>
            </w:r>
            <w:proofErr w:type="spellStart"/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С.Я.Маршаку</w:t>
            </w:r>
            <w:proofErr w:type="spellEnd"/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DE0" w:rsidRDefault="00C1121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1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игре «Моя Якутия»;</w:t>
            </w:r>
          </w:p>
          <w:p w:rsidR="001F285F" w:rsidRDefault="00C1121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этапа олимпиады по русскому языку и математике.</w:t>
            </w:r>
          </w:p>
          <w:p w:rsidR="001F285F" w:rsidRDefault="00C1121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городской олимпиаде по русскому языку и математике. </w:t>
            </w:r>
          </w:p>
          <w:p w:rsidR="008D6A53" w:rsidRPr="00CE2EFA" w:rsidRDefault="00C1121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семинаре учителей физкультуры и ОБЖ.</w:t>
            </w:r>
          </w:p>
        </w:tc>
        <w:tc>
          <w:tcPr>
            <w:tcW w:w="2993" w:type="dxa"/>
          </w:tcPr>
          <w:p w:rsidR="008D6A53" w:rsidRPr="00CE2EFA" w:rsidRDefault="00CE0BC0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D6A53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линейки к 23 февраля, 8 марта.</w:t>
            </w:r>
          </w:p>
          <w:p w:rsidR="008D6A53" w:rsidRDefault="00CE0BC0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семинаре учителей ИЗО и технологии.</w:t>
            </w:r>
          </w:p>
          <w:p w:rsidR="008D6A53" w:rsidRPr="00CE2EFA" w:rsidRDefault="008D6A53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</w:tcPr>
          <w:p w:rsidR="008D6A53" w:rsidRPr="00CE2EFA" w:rsidRDefault="00CE0BC0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D6A53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 ко Дню Победы</w:t>
            </w:r>
            <w:r w:rsidR="00A0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6A53" w:rsidRDefault="00CE0BC0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D6A53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звонок».</w:t>
            </w:r>
          </w:p>
          <w:p w:rsidR="001F285F" w:rsidRDefault="00CE0BC0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интеллектуальной игре «Умники и умницы»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5BBC" w:rsidRPr="00CE2EFA" w:rsidRDefault="00365BBC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и проведение школьной выставки «Отходы в доходы».</w:t>
            </w:r>
          </w:p>
          <w:p w:rsidR="001F285F" w:rsidRPr="00CE2EFA" w:rsidRDefault="001F285F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A53" w:rsidRPr="00CE2EFA" w:rsidTr="00615C4E">
        <w:trPr>
          <w:trHeight w:val="404"/>
        </w:trPr>
        <w:tc>
          <w:tcPr>
            <w:tcW w:w="2556" w:type="dxa"/>
            <w:vAlign w:val="center"/>
          </w:tcPr>
          <w:p w:rsidR="008D6A53" w:rsidRPr="00CE2EFA" w:rsidRDefault="008D6A53" w:rsidP="009D40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повышению педагогического мастерства</w:t>
            </w:r>
          </w:p>
        </w:tc>
        <w:tc>
          <w:tcPr>
            <w:tcW w:w="12513" w:type="dxa"/>
            <w:gridSpan w:val="4"/>
          </w:tcPr>
          <w:p w:rsidR="008D6A53" w:rsidRPr="00CE2EFA" w:rsidRDefault="00FA7573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D6A53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методическими рекомендациями по прохождению аттестации.</w:t>
            </w:r>
          </w:p>
          <w:p w:rsidR="008D6A53" w:rsidRPr="00CE2EFA" w:rsidRDefault="00FA7573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D6A53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темам самообразования (изучение литературы, разработка методических материалов, применение их в УВ процессе).</w:t>
            </w:r>
          </w:p>
          <w:p w:rsidR="008D6A53" w:rsidRPr="00CE2EFA" w:rsidRDefault="00FA7573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D6A53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по вопросу использования современных технологий в профессиональной деятельности.</w:t>
            </w:r>
          </w:p>
          <w:p w:rsidR="008D6A53" w:rsidRPr="00CE2EFA" w:rsidRDefault="00FA7573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D6A53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 и внеклассных мероприятий.</w:t>
            </w:r>
          </w:p>
          <w:p w:rsidR="008D6A53" w:rsidRPr="00CE2EFA" w:rsidRDefault="00FA7573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D6A53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новинок методической литературы</w:t>
            </w:r>
            <w:r w:rsidR="00174B65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6A53" w:rsidRPr="00CE2EFA" w:rsidRDefault="00FA7573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D6A53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педагогов по темам самообразования.</w:t>
            </w:r>
          </w:p>
        </w:tc>
      </w:tr>
      <w:tr w:rsidR="00C1121A" w:rsidRPr="00CE2EFA" w:rsidTr="00C1121A">
        <w:trPr>
          <w:trHeight w:val="1666"/>
        </w:trPr>
        <w:tc>
          <w:tcPr>
            <w:tcW w:w="2556" w:type="dxa"/>
            <w:vAlign w:val="center"/>
          </w:tcPr>
          <w:p w:rsidR="00C1121A" w:rsidRPr="00CE2EFA" w:rsidRDefault="00C1121A" w:rsidP="009D40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учебно-методического сопровождения</w:t>
            </w:r>
          </w:p>
        </w:tc>
        <w:tc>
          <w:tcPr>
            <w:tcW w:w="12513" w:type="dxa"/>
            <w:gridSpan w:val="4"/>
          </w:tcPr>
          <w:p w:rsidR="00C1121A" w:rsidRDefault="00C1121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и утверждение календарно-тематических планов по предметам.</w:t>
            </w:r>
          </w:p>
          <w:p w:rsidR="00C1121A" w:rsidRDefault="00C1121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и утверждение календарно-тематических планов факультативов.</w:t>
            </w:r>
          </w:p>
          <w:p w:rsidR="00C1121A" w:rsidRDefault="00C1121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3.Составление планов самообразования. </w:t>
            </w:r>
          </w:p>
          <w:p w:rsidR="00C1121A" w:rsidRDefault="00C1121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4.Организация и проведение входных, четвертных, полугодовых и итоговых </w:t>
            </w: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работ.</w:t>
            </w:r>
          </w:p>
          <w:p w:rsidR="00C1121A" w:rsidRDefault="00C1121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в работе педагогического совета школы.</w:t>
            </w:r>
          </w:p>
        </w:tc>
      </w:tr>
      <w:tr w:rsidR="008D6A53" w:rsidRPr="00CE2EFA" w:rsidTr="00C1121A">
        <w:trPr>
          <w:trHeight w:val="1780"/>
        </w:trPr>
        <w:tc>
          <w:tcPr>
            <w:tcW w:w="2556" w:type="dxa"/>
            <w:vAlign w:val="center"/>
          </w:tcPr>
          <w:p w:rsidR="008D6A53" w:rsidRPr="00CE2EFA" w:rsidRDefault="008D6A53" w:rsidP="009D40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Изучение педагогической системы опыта учителей. </w:t>
            </w:r>
            <w:proofErr w:type="spellStart"/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13" w:type="dxa"/>
            <w:gridSpan w:val="4"/>
          </w:tcPr>
          <w:p w:rsidR="008D6A53" w:rsidRPr="00CE2EFA" w:rsidRDefault="00FA7573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D6A53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подготовке и проведении открытых мероприятий.</w:t>
            </w:r>
          </w:p>
          <w:p w:rsidR="008D6A53" w:rsidRPr="00CE2EFA" w:rsidRDefault="00FA7573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D6A53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и мероприятия в рамках подготовки педагогов к аттестации.</w:t>
            </w:r>
          </w:p>
          <w:p w:rsidR="008D6A53" w:rsidRPr="00CE2EFA" w:rsidRDefault="00FA7573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D6A53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последующим обсуждением на МО – «Пути повышения эффективности урока».</w:t>
            </w:r>
          </w:p>
        </w:tc>
      </w:tr>
      <w:tr w:rsidR="00CC5682" w:rsidRPr="00CE2EFA" w:rsidTr="005A606A">
        <w:trPr>
          <w:trHeight w:val="3896"/>
        </w:trPr>
        <w:tc>
          <w:tcPr>
            <w:tcW w:w="2556" w:type="dxa"/>
            <w:vAlign w:val="center"/>
          </w:tcPr>
          <w:p w:rsidR="00CC5682" w:rsidRPr="00CE2EFA" w:rsidRDefault="00CC5682" w:rsidP="009D40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документацией и контроль над ее состоянием</w:t>
            </w:r>
          </w:p>
        </w:tc>
        <w:tc>
          <w:tcPr>
            <w:tcW w:w="12513" w:type="dxa"/>
            <w:gridSpan w:val="4"/>
          </w:tcPr>
          <w:p w:rsidR="00CC5682" w:rsidRPr="00CE2EFA" w:rsidRDefault="005A606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инструкцией «Соблюдение единого орфографического режима при оформлении журналов и ведении тетрадей учащимися».</w:t>
            </w:r>
          </w:p>
          <w:p w:rsidR="00CC5682" w:rsidRPr="00CE2EFA" w:rsidRDefault="005A606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тетрадей: «Соблюдение единых орфографических требований по русскому языку и математике» в 5- 9 </w:t>
            </w:r>
            <w:proofErr w:type="spellStart"/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5682" w:rsidRPr="00CE2EFA" w:rsidRDefault="005A606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журналов, личных дел учащихся.</w:t>
            </w:r>
          </w:p>
          <w:p w:rsidR="00CC5682" w:rsidRDefault="005A606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дневников: «Наличие и правильность оформления; работа учащихся в дневниках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5682" w:rsidRPr="00CE2EFA" w:rsidRDefault="005A606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тематического планирования, выполнение программ.</w:t>
            </w:r>
          </w:p>
          <w:p w:rsidR="00CC5682" w:rsidRPr="00CE2EFA" w:rsidRDefault="005A606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журналов.</w:t>
            </w:r>
          </w:p>
          <w:p w:rsidR="00CC5682" w:rsidRPr="00CE2EFA" w:rsidRDefault="005A606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уч-ся 5-9 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ассов 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«Наличие подписи родителей в дневниках, работа с дневниками учащихся».</w:t>
            </w:r>
          </w:p>
          <w:p w:rsidR="00CC5682" w:rsidRPr="00CE2EFA" w:rsidRDefault="005A606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proofErr w:type="gramStart"/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учебных программ за 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CC5682" w:rsidRPr="00CE2EFA" w:rsidRDefault="005A606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«Регламент контрольных и проверочных работ по русскому языку и математике».</w:t>
            </w:r>
          </w:p>
          <w:p w:rsidR="00CC5682" w:rsidRPr="00CE2EFA" w:rsidRDefault="005A606A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«Индивидуальная работа с учащимися».</w:t>
            </w:r>
          </w:p>
          <w:p w:rsidR="00CC5682" w:rsidRPr="00CE2EFA" w:rsidRDefault="005A606A" w:rsidP="005A6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proofErr w:type="gramStart"/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учебных программ за 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C5682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</w:tc>
      </w:tr>
      <w:tr w:rsidR="00A036BB" w:rsidRPr="00CE2EFA" w:rsidTr="005F1685">
        <w:tc>
          <w:tcPr>
            <w:tcW w:w="2556" w:type="dxa"/>
            <w:vAlign w:val="center"/>
          </w:tcPr>
          <w:p w:rsidR="00A036BB" w:rsidRPr="00CE2EFA" w:rsidRDefault="00A036BB" w:rsidP="009D40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Контрольно-коррекционная деятельность, контроль </w:t>
            </w:r>
            <w:proofErr w:type="spellStart"/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ЗУНов</w:t>
            </w:r>
            <w:proofErr w:type="spellEnd"/>
          </w:p>
        </w:tc>
        <w:tc>
          <w:tcPr>
            <w:tcW w:w="12513" w:type="dxa"/>
            <w:gridSpan w:val="4"/>
          </w:tcPr>
          <w:p w:rsidR="00A036BB" w:rsidRPr="00CE2EFA" w:rsidRDefault="00A036BB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Мониторинг </w:t>
            </w:r>
            <w:proofErr w:type="spellStart"/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через промежуточный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итоговый </w:t>
            </w: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контроль.</w:t>
            </w:r>
          </w:p>
          <w:p w:rsidR="00A036BB" w:rsidRPr="00CE2EFA" w:rsidRDefault="00A036BB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 и за 1 четверть.</w:t>
            </w:r>
          </w:p>
          <w:p w:rsidR="00A036BB" w:rsidRPr="00CE2EFA" w:rsidRDefault="00CC5682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Контрольные работы </w:t>
            </w:r>
            <w:r w:rsidR="00A036BB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A0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четверть, </w:t>
            </w:r>
            <w:r w:rsidR="00A036BB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36BB" w:rsidRPr="00CE2E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A036BB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A036BB" w:rsidRPr="00CE2EFA" w:rsidRDefault="00CC5682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Контрольные работы </w:t>
            </w:r>
            <w:r w:rsidR="00A036BB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A036BB"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четверть.</w:t>
            </w:r>
          </w:p>
          <w:p w:rsidR="00A036BB" w:rsidRPr="00CE2EFA" w:rsidRDefault="00A036BB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Итоговые контрольные работы</w:t>
            </w: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36BB" w:rsidRPr="00CE2EFA" w:rsidTr="005A606A">
        <w:trPr>
          <w:trHeight w:val="1254"/>
        </w:trPr>
        <w:tc>
          <w:tcPr>
            <w:tcW w:w="2556" w:type="dxa"/>
            <w:vAlign w:val="center"/>
          </w:tcPr>
          <w:p w:rsidR="00A036BB" w:rsidRPr="00CE2EFA" w:rsidRDefault="00A036BB" w:rsidP="009D40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Мониторинг эффективности методической работы</w:t>
            </w:r>
          </w:p>
        </w:tc>
        <w:tc>
          <w:tcPr>
            <w:tcW w:w="12513" w:type="dxa"/>
            <w:gridSpan w:val="4"/>
          </w:tcPr>
          <w:p w:rsidR="00A036BB" w:rsidRPr="00CE2EFA" w:rsidRDefault="00A036BB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работой учителей по реализации современных педагогических технологий.</w:t>
            </w:r>
          </w:p>
          <w:p w:rsidR="00A036BB" w:rsidRPr="00CE2EFA" w:rsidRDefault="00A036BB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возможностей использования различных </w:t>
            </w:r>
            <w:proofErr w:type="spellStart"/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педтехнологий</w:t>
            </w:r>
            <w:proofErr w:type="spellEnd"/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 и во внеурочное время.</w:t>
            </w:r>
          </w:p>
          <w:p w:rsidR="00A036BB" w:rsidRPr="00CE2EFA" w:rsidRDefault="00A036BB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-Диагностика профессиональной деятельности педагогов.</w:t>
            </w:r>
          </w:p>
          <w:p w:rsidR="00A036BB" w:rsidRPr="00CE2EFA" w:rsidRDefault="00A036BB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МО за учебный год.</w:t>
            </w:r>
          </w:p>
        </w:tc>
      </w:tr>
      <w:tr w:rsidR="00CC5682" w:rsidRPr="00CE2EFA" w:rsidTr="00521934">
        <w:tc>
          <w:tcPr>
            <w:tcW w:w="2556" w:type="dxa"/>
            <w:vAlign w:val="center"/>
          </w:tcPr>
          <w:p w:rsidR="00CC5682" w:rsidRPr="00CE2EFA" w:rsidRDefault="00CC5682" w:rsidP="009D40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2513" w:type="dxa"/>
            <w:gridSpan w:val="4"/>
          </w:tcPr>
          <w:p w:rsidR="00CC5682" w:rsidRPr="00CE2EFA" w:rsidRDefault="00CC5682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семей учащихся с целью выявления готовности к учебному году.</w:t>
            </w:r>
          </w:p>
          <w:p w:rsidR="00CC5682" w:rsidRPr="00CE2EFA" w:rsidRDefault="00CC5682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Общешкольное родительское собрание «Ознакомление родителей учащихся с едиными требованиями и режимом работы школы».</w:t>
            </w:r>
          </w:p>
          <w:p w:rsidR="00CC5682" w:rsidRPr="00CE2EFA" w:rsidRDefault="00CC5682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карт социального состава семей учащихся, находящихся в социально-опасном положении.</w:t>
            </w:r>
          </w:p>
          <w:p w:rsidR="00CC5682" w:rsidRPr="00CE2EFA" w:rsidRDefault="00CC5682" w:rsidP="009B6F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собеседования с родителями.</w:t>
            </w:r>
          </w:p>
          <w:p w:rsidR="00CC5682" w:rsidRPr="00CE2EFA" w:rsidRDefault="00CC5682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участию в общешкольных и классных мероприятиях, участию в творческих проектах.</w:t>
            </w:r>
          </w:p>
          <w:p w:rsidR="00CC5682" w:rsidRPr="00CE2EFA" w:rsidRDefault="00CC5682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Общешкольное родительское собрание.</w:t>
            </w:r>
          </w:p>
          <w:p w:rsidR="00CC5682" w:rsidRPr="00CE2EFA" w:rsidRDefault="00CC5682" w:rsidP="009D40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Рейд</w:t>
            </w:r>
            <w:r w:rsidR="005A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посещению неблагополучных семей.</w:t>
            </w:r>
          </w:p>
          <w:p w:rsidR="00CC5682" w:rsidRPr="00CE2EFA" w:rsidRDefault="00CC5682" w:rsidP="005A60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информирование родителей о летнем отдыхе учащихся.</w:t>
            </w:r>
          </w:p>
        </w:tc>
      </w:tr>
    </w:tbl>
    <w:p w:rsidR="008D6A53" w:rsidRPr="00CE2EFA" w:rsidRDefault="008D6A53" w:rsidP="009D40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53" w:rsidRPr="00CE2EFA" w:rsidRDefault="008D6A53" w:rsidP="009D40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A53" w:rsidRPr="00CE2EFA" w:rsidRDefault="008D6A53" w:rsidP="009D40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A53" w:rsidRPr="00CE2EFA" w:rsidRDefault="008D6A53" w:rsidP="009D40EE">
      <w:pPr>
        <w:pStyle w:val="a4"/>
        <w:spacing w:before="0" w:beforeAutospacing="0" w:after="150" w:afterAutospacing="0" w:line="276" w:lineRule="auto"/>
        <w:rPr>
          <w:color w:val="000000"/>
        </w:rPr>
      </w:pPr>
    </w:p>
    <w:p w:rsidR="009B6F46" w:rsidRPr="009B6F46" w:rsidRDefault="009B6F46" w:rsidP="009B6F4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bookmarkStart w:id="1" w:name="_GoBack"/>
      <w:bookmarkEnd w:id="1"/>
    </w:p>
    <w:sectPr w:rsidR="009B6F46" w:rsidRPr="009B6F46" w:rsidSect="00C300A0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C13"/>
    <w:multiLevelType w:val="hybridMultilevel"/>
    <w:tmpl w:val="E10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EC6"/>
    <w:multiLevelType w:val="hybridMultilevel"/>
    <w:tmpl w:val="E768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3C02"/>
    <w:multiLevelType w:val="hybridMultilevel"/>
    <w:tmpl w:val="BB2C3796"/>
    <w:lvl w:ilvl="0" w:tplc="3B72D9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81401"/>
    <w:multiLevelType w:val="hybridMultilevel"/>
    <w:tmpl w:val="FA2400BC"/>
    <w:lvl w:ilvl="0" w:tplc="3B72D9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37082"/>
    <w:multiLevelType w:val="hybridMultilevel"/>
    <w:tmpl w:val="0AF0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45673"/>
    <w:multiLevelType w:val="hybridMultilevel"/>
    <w:tmpl w:val="9F7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B5126"/>
    <w:multiLevelType w:val="hybridMultilevel"/>
    <w:tmpl w:val="CC101956"/>
    <w:lvl w:ilvl="0" w:tplc="3B72D9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63367"/>
    <w:multiLevelType w:val="hybridMultilevel"/>
    <w:tmpl w:val="47EC753E"/>
    <w:lvl w:ilvl="0" w:tplc="3B72D9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2E3F"/>
    <w:multiLevelType w:val="hybridMultilevel"/>
    <w:tmpl w:val="4172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B7165"/>
    <w:multiLevelType w:val="hybridMultilevel"/>
    <w:tmpl w:val="FA2400BC"/>
    <w:lvl w:ilvl="0" w:tplc="3B72D9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15F3F"/>
    <w:multiLevelType w:val="hybridMultilevel"/>
    <w:tmpl w:val="8A86DB34"/>
    <w:lvl w:ilvl="0" w:tplc="3B72D9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50A27"/>
    <w:multiLevelType w:val="hybridMultilevel"/>
    <w:tmpl w:val="6D6A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65FE2"/>
    <w:multiLevelType w:val="hybridMultilevel"/>
    <w:tmpl w:val="5146457C"/>
    <w:lvl w:ilvl="0" w:tplc="3B72D9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E75BD"/>
    <w:multiLevelType w:val="hybridMultilevel"/>
    <w:tmpl w:val="FA2400BC"/>
    <w:lvl w:ilvl="0" w:tplc="3B72D9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60"/>
    <w:rsid w:val="00000E60"/>
    <w:rsid w:val="00110956"/>
    <w:rsid w:val="00112DE0"/>
    <w:rsid w:val="00132FD1"/>
    <w:rsid w:val="00162434"/>
    <w:rsid w:val="00174B65"/>
    <w:rsid w:val="001F285F"/>
    <w:rsid w:val="00365BBC"/>
    <w:rsid w:val="003F0B4E"/>
    <w:rsid w:val="004A1A37"/>
    <w:rsid w:val="005A606A"/>
    <w:rsid w:val="00615C4E"/>
    <w:rsid w:val="0086413C"/>
    <w:rsid w:val="008970DC"/>
    <w:rsid w:val="008D6A53"/>
    <w:rsid w:val="00966AC8"/>
    <w:rsid w:val="009B6F46"/>
    <w:rsid w:val="009D40EE"/>
    <w:rsid w:val="00A036BB"/>
    <w:rsid w:val="00A26027"/>
    <w:rsid w:val="00A4523A"/>
    <w:rsid w:val="00B17881"/>
    <w:rsid w:val="00BF3CC4"/>
    <w:rsid w:val="00BF49E1"/>
    <w:rsid w:val="00C1121A"/>
    <w:rsid w:val="00CC5682"/>
    <w:rsid w:val="00CD0BC2"/>
    <w:rsid w:val="00CE0BC0"/>
    <w:rsid w:val="00CE2EFA"/>
    <w:rsid w:val="00D23AD0"/>
    <w:rsid w:val="00DB7546"/>
    <w:rsid w:val="00F36F2F"/>
    <w:rsid w:val="00F67F16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6A53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D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D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6A53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D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D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Будищева</dc:creator>
  <cp:keywords/>
  <dc:description/>
  <cp:lastModifiedBy>Будищева</cp:lastModifiedBy>
  <cp:revision>3</cp:revision>
  <dcterms:created xsi:type="dcterms:W3CDTF">2018-01-02T04:30:00Z</dcterms:created>
  <dcterms:modified xsi:type="dcterms:W3CDTF">2018-01-02T13:25:00Z</dcterms:modified>
</cp:coreProperties>
</file>