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0" w:rsidRDefault="00225410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A84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03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3992" w:rsidRPr="00903037" w:rsidRDefault="005D3992" w:rsidP="00A84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037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городской семейной предметной олимпиады по технологии</w:t>
      </w:r>
    </w:p>
    <w:p w:rsidR="005D3992" w:rsidRDefault="005D3992" w:rsidP="00A84ED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2-4 классов с ЗПР</w:t>
      </w:r>
    </w:p>
    <w:p w:rsidR="00014B03" w:rsidRDefault="00014B03" w:rsidP="00A84ED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B03" w:rsidRDefault="00014B03" w:rsidP="005D39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037" w:rsidRPr="007F285F" w:rsidRDefault="007F285F" w:rsidP="00903037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03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ата проведения олимпиады: </w:t>
      </w:r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02.12.17г.</w:t>
      </w:r>
    </w:p>
    <w:p w:rsidR="007F285F" w:rsidRPr="007F285F" w:rsidRDefault="007F285F" w:rsidP="00903037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регистрации участников: </w:t>
      </w:r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9ч 30 мин.</w:t>
      </w:r>
    </w:p>
    <w:p w:rsidR="007F285F" w:rsidRDefault="007F285F" w:rsidP="0090303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 </w:t>
      </w:r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МОКУ </w:t>
      </w:r>
      <w:proofErr w:type="gramStart"/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К)ОШ-И №34 г. Якутска, адрес: ул. </w:t>
      </w:r>
      <w:proofErr w:type="spellStart"/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Билибина</w:t>
      </w:r>
      <w:proofErr w:type="spellEnd"/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F285F" w:rsidRPr="007F285F" w:rsidRDefault="007F285F" w:rsidP="0090303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Маршрут: </w:t>
      </w:r>
      <w:r w:rsidRPr="007F2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№15, 41. Остановка школа №18.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Настоящее положение о городской семейной предметной олимпиады по технологии для обучающихся 2-4 классов с ЗПР определяет порядок организации и проведения олимпиады, организационное и методическое обеспечение, порядок участия в олимпиаде и определения победителей.</w:t>
      </w:r>
    </w:p>
    <w:p w:rsidR="00A84ED2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Предметная олимпиада проводится по учебному предмету технология, с целью комплексного решения следующих задач: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развитие устойчи</w:t>
      </w:r>
      <w:r w:rsidR="003B6253" w:rsidRPr="00A84ED2">
        <w:rPr>
          <w:rFonts w:ascii="Times New Roman" w:hAnsi="Times New Roman" w:cs="Times New Roman"/>
          <w:lang w:eastAsia="ru-RU"/>
        </w:rPr>
        <w:t>вого интереса учащихся к учебному предмету</w:t>
      </w:r>
      <w:r w:rsidRPr="00A84ED2">
        <w:rPr>
          <w:rFonts w:ascii="Times New Roman" w:hAnsi="Times New Roman" w:cs="Times New Roman"/>
          <w:lang w:eastAsia="ru-RU"/>
        </w:rPr>
        <w:t>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- расширение и углубление знаний по </w:t>
      </w:r>
      <w:r w:rsidR="003B6253" w:rsidRPr="00A84ED2">
        <w:rPr>
          <w:rFonts w:ascii="Times New Roman" w:hAnsi="Times New Roman" w:cs="Times New Roman"/>
          <w:lang w:eastAsia="ru-RU"/>
        </w:rPr>
        <w:t>предмету</w:t>
      </w:r>
      <w:r w:rsidRPr="00A84ED2">
        <w:rPr>
          <w:rFonts w:ascii="Times New Roman" w:hAnsi="Times New Roman" w:cs="Times New Roman"/>
          <w:lang w:eastAsia="ru-RU"/>
        </w:rPr>
        <w:t>, развитие познавательных способностей</w:t>
      </w:r>
      <w:r w:rsidR="003B6253" w:rsidRPr="00A84ED2">
        <w:rPr>
          <w:rFonts w:ascii="Times New Roman" w:hAnsi="Times New Roman" w:cs="Times New Roman"/>
          <w:lang w:eastAsia="ru-RU"/>
        </w:rPr>
        <w:t xml:space="preserve"> обучающихся</w:t>
      </w:r>
      <w:r w:rsidRPr="00A84ED2">
        <w:rPr>
          <w:rFonts w:ascii="Times New Roman" w:hAnsi="Times New Roman" w:cs="Times New Roman"/>
          <w:lang w:eastAsia="ru-RU"/>
        </w:rPr>
        <w:t>;</w:t>
      </w:r>
    </w:p>
    <w:p w:rsidR="003B6253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- </w:t>
      </w:r>
      <w:r w:rsidR="003B6253" w:rsidRPr="00A84ED2">
        <w:rPr>
          <w:rFonts w:ascii="Times New Roman" w:hAnsi="Times New Roman" w:cs="Times New Roman"/>
          <w:lang w:eastAsia="ru-RU"/>
        </w:rPr>
        <w:t>способствовать пробуждению семейных творческих потенциалов;</w:t>
      </w:r>
    </w:p>
    <w:p w:rsidR="005D3992" w:rsidRPr="00A84ED2" w:rsidRDefault="003B6253" w:rsidP="00A84ED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A84ED2">
        <w:rPr>
          <w:rFonts w:ascii="Times New Roman" w:hAnsi="Times New Roman" w:cs="Times New Roman"/>
          <w:lang w:eastAsia="ru-RU"/>
        </w:rPr>
        <w:t xml:space="preserve">- </w:t>
      </w:r>
      <w:r w:rsidR="005D3992" w:rsidRPr="00A84ED2">
        <w:rPr>
          <w:rFonts w:ascii="Times New Roman" w:hAnsi="Times New Roman" w:cs="Times New Roman"/>
          <w:lang w:eastAsia="ru-RU"/>
        </w:rPr>
        <w:t xml:space="preserve">развитие у </w:t>
      </w:r>
      <w:r w:rsidRPr="00A84ED2">
        <w:rPr>
          <w:rFonts w:ascii="Times New Roman" w:hAnsi="Times New Roman" w:cs="Times New Roman"/>
          <w:lang w:eastAsia="ru-RU"/>
        </w:rPr>
        <w:t>обучающихся умения и желания приобретать знания и применять их на практике</w:t>
      </w:r>
      <w:r w:rsidR="005D3992" w:rsidRPr="00A84ED2">
        <w:rPr>
          <w:rFonts w:ascii="Times New Roman" w:hAnsi="Times New Roman" w:cs="Times New Roman"/>
          <w:lang w:eastAsia="ru-RU"/>
        </w:rPr>
        <w:t>;</w:t>
      </w:r>
      <w:proofErr w:type="gramEnd"/>
    </w:p>
    <w:p w:rsidR="002350C6" w:rsidRPr="00903037" w:rsidRDefault="003B6253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Олимпиада проводи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тся в три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этапа: первый 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выполнение домашнего задания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изготовление поделок на выбор участника; 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</w:t>
      </w:r>
      <w:proofErr w:type="gramStart"/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й-</w:t>
      </w:r>
      <w:proofErr w:type="gramEnd"/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защита поделок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(самим учеником); третий – выполнение тестовых заданий.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Задания олимпиад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составляются на основе общеобразовательных программ начальных классов. 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Третий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этап олимпиады проводится по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тестам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разработанным организационным комитетом и выполняются на листах.</w:t>
      </w:r>
    </w:p>
    <w:p w:rsidR="002350C6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1.5. </w:t>
      </w:r>
      <w:r w:rsidR="002350C6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Первый и второй этапы оцениваются суммарно.  Распределяются 3 места. Учитывается качество работы, оригинальность, умение словесно описать свою работу.</w:t>
      </w:r>
      <w:r w:rsidR="00A905D9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Приветствуется использование слайдовой презентации. Регламент строго 3-4 минуты. Третий этап оценивается в баллах членами жюри.</w:t>
      </w:r>
    </w:p>
    <w:p w:rsidR="007F285F" w:rsidRPr="00903037" w:rsidRDefault="007F285F" w:rsidP="007F2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1.6. Школы, принимающие участие на предметной олимпиаде вносят орг. взнос в размере 100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рб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каждого участника.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Порядок проведения первого этапа олимпиад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2.1. </w:t>
      </w:r>
      <w:r w:rsidR="00A905D9" w:rsidRPr="00A84ED2">
        <w:rPr>
          <w:rFonts w:ascii="Times New Roman" w:hAnsi="Times New Roman" w:cs="Times New Roman"/>
          <w:lang w:eastAsia="ru-RU"/>
        </w:rPr>
        <w:t>Первый эта</w:t>
      </w:r>
      <w:proofErr w:type="gramStart"/>
      <w:r w:rsidR="00A905D9" w:rsidRPr="00A84ED2">
        <w:rPr>
          <w:rFonts w:ascii="Times New Roman" w:hAnsi="Times New Roman" w:cs="Times New Roman"/>
          <w:lang w:eastAsia="ru-RU"/>
        </w:rPr>
        <w:t>п-</w:t>
      </w:r>
      <w:proofErr w:type="gramEnd"/>
      <w:r w:rsidR="00A905D9" w:rsidRPr="00A84ED2">
        <w:rPr>
          <w:rFonts w:ascii="Times New Roman" w:hAnsi="Times New Roman" w:cs="Times New Roman"/>
          <w:lang w:eastAsia="ru-RU"/>
        </w:rPr>
        <w:t xml:space="preserve"> выполняется участниками олимпиады самостоятельно дома. </w:t>
      </w:r>
    </w:p>
    <w:p w:rsidR="00A905D9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2.2. </w:t>
      </w:r>
      <w:r w:rsidR="00A905D9" w:rsidRPr="00A84ED2">
        <w:rPr>
          <w:rFonts w:ascii="Times New Roman" w:hAnsi="Times New Roman" w:cs="Times New Roman"/>
          <w:lang w:eastAsia="ru-RU"/>
        </w:rPr>
        <w:t>Второй эта</w:t>
      </w:r>
      <w:proofErr w:type="gramStart"/>
      <w:r w:rsidR="00A905D9" w:rsidRPr="00A84ED2">
        <w:rPr>
          <w:rFonts w:ascii="Times New Roman" w:hAnsi="Times New Roman" w:cs="Times New Roman"/>
          <w:lang w:eastAsia="ru-RU"/>
        </w:rPr>
        <w:t>п-</w:t>
      </w:r>
      <w:proofErr w:type="gramEnd"/>
      <w:r w:rsidR="00A905D9" w:rsidRPr="00A84ED2">
        <w:rPr>
          <w:rFonts w:ascii="Times New Roman" w:hAnsi="Times New Roman" w:cs="Times New Roman"/>
          <w:lang w:eastAsia="ru-RU"/>
        </w:rPr>
        <w:t xml:space="preserve"> совместно с использованием ИКТ.</w:t>
      </w:r>
    </w:p>
    <w:p w:rsidR="00A905D9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2.3. </w:t>
      </w:r>
      <w:r w:rsidR="00A905D9" w:rsidRPr="00A84ED2">
        <w:rPr>
          <w:rFonts w:ascii="Times New Roman" w:hAnsi="Times New Roman" w:cs="Times New Roman"/>
          <w:lang w:eastAsia="ru-RU"/>
        </w:rPr>
        <w:t>Третий эта</w:t>
      </w:r>
      <w:proofErr w:type="gramStart"/>
      <w:r w:rsidR="00A905D9" w:rsidRPr="00A84ED2">
        <w:rPr>
          <w:rFonts w:ascii="Times New Roman" w:hAnsi="Times New Roman" w:cs="Times New Roman"/>
          <w:lang w:eastAsia="ru-RU"/>
        </w:rPr>
        <w:t>п-</w:t>
      </w:r>
      <w:proofErr w:type="gramEnd"/>
      <w:r w:rsidR="00A905D9" w:rsidRPr="00A84ED2">
        <w:rPr>
          <w:rFonts w:ascii="Times New Roman" w:hAnsi="Times New Roman" w:cs="Times New Roman"/>
          <w:lang w:eastAsia="ru-RU"/>
        </w:rPr>
        <w:t xml:space="preserve"> обучающиеся с родителями выполняют тестовые задания по кабинетам по параллелям. 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 Порядок проведения второго этапа олимпиады</w:t>
      </w:r>
    </w:p>
    <w:p w:rsidR="00FC4C80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</w:t>
      </w:r>
      <w:r w:rsidR="00FC4C80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олимпиаде принимают участие по 1 ученику от каждого класса.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Проверку выполненных олимпиадных заданий школьного этапа олимпиады осуществляет жюри. Задачи членов жюри:</w:t>
      </w:r>
    </w:p>
    <w:p w:rsidR="00FC4C80" w:rsidRPr="00A84ED2" w:rsidRDefault="00FC4C80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оценивает защиту проектов обучающихся (домашнее задани</w:t>
      </w:r>
      <w:proofErr w:type="gramStart"/>
      <w:r w:rsidRPr="00A84ED2">
        <w:rPr>
          <w:rFonts w:ascii="Times New Roman" w:hAnsi="Times New Roman" w:cs="Times New Roman"/>
          <w:lang w:eastAsia="ru-RU"/>
        </w:rPr>
        <w:t>е-</w:t>
      </w:r>
      <w:proofErr w:type="gramEnd"/>
      <w:r w:rsidRPr="00A84ED2">
        <w:rPr>
          <w:rFonts w:ascii="Times New Roman" w:hAnsi="Times New Roman" w:cs="Times New Roman"/>
          <w:lang w:eastAsia="ru-RU"/>
        </w:rPr>
        <w:t xml:space="preserve"> поделка);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проводят прове</w:t>
      </w:r>
      <w:r w:rsidR="00FC4C80" w:rsidRPr="00A84ED2">
        <w:rPr>
          <w:rFonts w:ascii="Times New Roman" w:hAnsi="Times New Roman" w:cs="Times New Roman"/>
          <w:lang w:eastAsia="ru-RU"/>
        </w:rPr>
        <w:t>рку и анализ тестовых заданий;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определяют количество победителей олимпиады, распределяет призовые места</w:t>
      </w:r>
      <w:r w:rsidR="00FC4C80" w:rsidRPr="00A84ED2">
        <w:rPr>
          <w:rFonts w:ascii="Times New Roman" w:hAnsi="Times New Roman" w:cs="Times New Roman"/>
          <w:lang w:eastAsia="ru-RU"/>
        </w:rPr>
        <w:t>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 xml:space="preserve">- представляют в учебную часть школы протокол </w:t>
      </w:r>
      <w:r w:rsidRPr="00A84ED2">
        <w:rPr>
          <w:rFonts w:ascii="Times New Roman" w:hAnsi="Times New Roman" w:cs="Times New Roman"/>
          <w:i/>
          <w:iCs/>
          <w:lang w:eastAsia="ru-RU"/>
        </w:rPr>
        <w:t>(приложение 1)</w:t>
      </w:r>
      <w:r w:rsidRPr="00A84ED2">
        <w:rPr>
          <w:rFonts w:ascii="Times New Roman" w:hAnsi="Times New Roman" w:cs="Times New Roman"/>
          <w:lang w:eastAsia="ru-RU"/>
        </w:rPr>
        <w:t xml:space="preserve"> с ре</w:t>
      </w:r>
      <w:r w:rsidR="00FC4C80" w:rsidRPr="00A84ED2">
        <w:rPr>
          <w:rFonts w:ascii="Times New Roman" w:hAnsi="Times New Roman" w:cs="Times New Roman"/>
          <w:lang w:eastAsia="ru-RU"/>
        </w:rPr>
        <w:t>зультатами проведения олимпиады;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готовят предложения по на</w:t>
      </w:r>
      <w:r w:rsidR="00FC4C80" w:rsidRPr="00A84ED2">
        <w:rPr>
          <w:rFonts w:ascii="Times New Roman" w:hAnsi="Times New Roman" w:cs="Times New Roman"/>
          <w:lang w:eastAsia="ru-RU"/>
        </w:rPr>
        <w:t>граждению победителей олимпиады;</w:t>
      </w:r>
    </w:p>
    <w:p w:rsidR="005D3992" w:rsidRPr="00A84ED2" w:rsidRDefault="005D3992" w:rsidP="00A84ED2">
      <w:pPr>
        <w:pStyle w:val="a4"/>
        <w:rPr>
          <w:rFonts w:ascii="Times New Roman" w:hAnsi="Times New Roman" w:cs="Times New Roman"/>
          <w:lang w:eastAsia="ru-RU"/>
        </w:rPr>
      </w:pPr>
      <w:r w:rsidRPr="00A84ED2">
        <w:rPr>
          <w:rFonts w:ascii="Times New Roman" w:hAnsi="Times New Roman" w:cs="Times New Roman"/>
          <w:lang w:eastAsia="ru-RU"/>
        </w:rPr>
        <w:t>- анализируют и обобщают итоги олимпиады.</w:t>
      </w:r>
    </w:p>
    <w:p w:rsidR="005D3992" w:rsidRPr="00903037" w:rsidRDefault="005D3992" w:rsidP="00FC4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 Требования к отбору материала для олимпиад</w:t>
      </w:r>
    </w:p>
    <w:p w:rsidR="005D3992" w:rsidRPr="00903037" w:rsidRDefault="00FC4C80" w:rsidP="00FC4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4.1.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Объём предлагаемы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тестов составляет 8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заданий.</w:t>
      </w:r>
    </w:p>
    <w:p w:rsidR="005D3992" w:rsidRPr="00903037" w:rsidRDefault="005D3992" w:rsidP="00FC4C80">
      <w:pPr>
        <w:pStyle w:val="a7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</w:t>
      </w:r>
      <w:r w:rsidR="00FC4C80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лжительность выполнения работы 15 мин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C4C80" w:rsidRPr="00903037" w:rsidRDefault="00FC4C80" w:rsidP="00FC4C80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FC4C80">
      <w:pPr>
        <w:pStyle w:val="a7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заданий пользоваться справочной литературой участникам категорически запрещено.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V. Оформление работ учащимися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Каждый ученик получает отдельный</w:t>
      </w:r>
      <w:r w:rsidR="00FC4C80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лист с напечатанными заданиями, указывает Ф.И.О., класс, школа.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VI. Подведение итогов и награждение победителей</w:t>
      </w:r>
    </w:p>
    <w:p w:rsidR="005D3992" w:rsidRPr="00903037" w:rsidRDefault="00FC4C80" w:rsidP="00FC4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Каждое задание оценивается по 3-хбальной системе: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балла – задание выполнено успешно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балла – допущены 1-2 ошибки при выполнении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балл – есть попытки выполнить задание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0 баллов – к выполнению задания не приступал 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По результатам олимпиад</w:t>
      </w:r>
      <w:r w:rsidR="00FC4C80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 в каждом классе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C4C80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определяются победители (1, 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2, 3 место). 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В случае, когда у участника, в качестве победителя (призера),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признаются победителями.</w:t>
      </w:r>
    </w:p>
    <w:p w:rsidR="005D3992" w:rsidRPr="00903037" w:rsidRDefault="00903037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Победители г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рамотами.</w:t>
      </w:r>
    </w:p>
    <w:p w:rsidR="00903037" w:rsidRPr="00903037" w:rsidRDefault="00903037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Всем участникам олимпиады вручаются сертификаты участника.</w:t>
      </w:r>
    </w:p>
    <w:p w:rsidR="005D3992" w:rsidRPr="00903037" w:rsidRDefault="00903037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По итогам предметной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олимпиад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организационный комитет представляет к поощрению учителей, подготовивших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участников олимпиады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также наиболее активных представителей организационного комитета и жюри. </w:t>
      </w:r>
    </w:p>
    <w:p w:rsidR="005D3992" w:rsidRPr="00903037" w:rsidRDefault="00903037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6.7. Итоги 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олимпиады </w:t>
      </w: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публикуются на сайте образов</w:t>
      </w:r>
      <w:r w:rsidR="005D3992"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ательного учреждения.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014B03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Дата: 10.11.17г.                                                                                         </w:t>
      </w:r>
      <w:r w:rsidR="00903037" w:rsidRPr="0090303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Руководитель </w:t>
      </w:r>
      <w:r w:rsidR="005D3992" w:rsidRPr="0090303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МО</w:t>
      </w:r>
      <w:r w:rsidR="00903037" w:rsidRPr="0090303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_______ </w:t>
      </w:r>
      <w:proofErr w:type="spellStart"/>
      <w:r w:rsidR="00903037" w:rsidRPr="0090303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Местникова</w:t>
      </w:r>
      <w:proofErr w:type="spellEnd"/>
      <w:r w:rsidR="00903037" w:rsidRPr="0090303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А.П. 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30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903037" w:rsidRDefault="005D3992" w:rsidP="005D399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3992" w:rsidRPr="00225410" w:rsidRDefault="005D3992" w:rsidP="005D3992">
      <w:pPr>
        <w:jc w:val="both"/>
        <w:rPr>
          <w:rFonts w:ascii="Times New Roman" w:hAnsi="Times New Roman" w:cs="Times New Roman"/>
        </w:rPr>
      </w:pPr>
    </w:p>
    <w:sectPr w:rsidR="005D3992" w:rsidRPr="00225410" w:rsidSect="00903037">
      <w:pgSz w:w="11906" w:h="16838"/>
      <w:pgMar w:top="567" w:right="70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3D"/>
    <w:multiLevelType w:val="multilevel"/>
    <w:tmpl w:val="A3988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CD1"/>
    <w:multiLevelType w:val="multilevel"/>
    <w:tmpl w:val="EE34F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172DA"/>
    <w:multiLevelType w:val="multilevel"/>
    <w:tmpl w:val="A7F4D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6"/>
    <w:rsid w:val="00014B03"/>
    <w:rsid w:val="00225410"/>
    <w:rsid w:val="002350C6"/>
    <w:rsid w:val="003B6253"/>
    <w:rsid w:val="005D3992"/>
    <w:rsid w:val="007F285F"/>
    <w:rsid w:val="00903037"/>
    <w:rsid w:val="00A31C3E"/>
    <w:rsid w:val="00A84ED2"/>
    <w:rsid w:val="00A905D9"/>
    <w:rsid w:val="00C43EC7"/>
    <w:rsid w:val="00C567C8"/>
    <w:rsid w:val="00CD5076"/>
    <w:rsid w:val="00E81A26"/>
    <w:rsid w:val="00E856D8"/>
    <w:rsid w:val="00FA41D8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3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C43EC7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43E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43EC7"/>
    <w:rPr>
      <w:b/>
      <w:bCs/>
      <w:i/>
      <w:iCs/>
      <w:color w:val="4F81BD" w:themeColor="accent1"/>
    </w:rPr>
  </w:style>
  <w:style w:type="paragraph" w:customStyle="1" w:styleId="Default">
    <w:name w:val="Default"/>
    <w:rsid w:val="005D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C4C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3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C43EC7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43E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43EC7"/>
    <w:rPr>
      <w:b/>
      <w:bCs/>
      <w:i/>
      <w:iCs/>
      <w:color w:val="4F81BD" w:themeColor="accent1"/>
    </w:rPr>
  </w:style>
  <w:style w:type="paragraph" w:customStyle="1" w:styleId="Default">
    <w:name w:val="Default"/>
    <w:rsid w:val="005D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C4C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8385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6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7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83CE-5460-4752-9CE8-53EB9A1E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Lana</cp:lastModifiedBy>
  <cp:revision>4</cp:revision>
  <cp:lastPrinted>2017-11-09T07:34:00Z</cp:lastPrinted>
  <dcterms:created xsi:type="dcterms:W3CDTF">2017-11-09T07:38:00Z</dcterms:created>
  <dcterms:modified xsi:type="dcterms:W3CDTF">2017-11-16T00:46:00Z</dcterms:modified>
</cp:coreProperties>
</file>