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D" w:rsidRPr="00D35B2D" w:rsidRDefault="00D35B2D" w:rsidP="00D35B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35B2D" w:rsidRDefault="00D35B2D" w:rsidP="00D35B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методического совета учителей начальных классов по </w:t>
      </w:r>
      <w:proofErr w:type="spellStart"/>
      <w:r w:rsidRPr="00D3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Сергеляхскому</w:t>
      </w:r>
      <w:proofErr w:type="spellEnd"/>
      <w:r w:rsidRPr="00D3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шоссе.</w:t>
      </w:r>
    </w:p>
    <w:p w:rsidR="00D35B2D" w:rsidRDefault="00D35B2D" w:rsidP="00D35B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B2D" w:rsidRPr="00D35B2D" w:rsidRDefault="00D35B2D" w:rsidP="00D35B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МО: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B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«Развитие профессиональной компетентности учителя как фактор повышения качества образования в условиях реализации СФГОС начального образования»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</w:p>
    <w:p w:rsidR="00BA012C" w:rsidRPr="00D35B2D" w:rsidRDefault="00BA012C" w:rsidP="00BA012C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непрерывного профессионального развития учителей начальных классов в обеспечении единой образовательной среды развития и формирования личности младшего школьника в условиях реализации  СФГОС.</w:t>
      </w:r>
    </w:p>
    <w:p w:rsidR="00BA012C" w:rsidRPr="00D35B2D" w:rsidRDefault="00BA012C" w:rsidP="00BA012C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учителей начальных классов, повышение качества учащихся начальных классов.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</w:t>
      </w:r>
      <w:r w:rsidRPr="00D35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2017-2018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год:</w:t>
      </w:r>
    </w:p>
    <w:p w:rsidR="00BA012C" w:rsidRPr="00D35B2D" w:rsidRDefault="00BA012C" w:rsidP="00BA0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реализации федерального государственного образовательного с</w:t>
      </w:r>
      <w:r w:rsidR="00563E1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 начального 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563E1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E14" w:rsidRPr="00D35B2D" w:rsidRDefault="00563E14" w:rsidP="00563E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BA012C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затруднения 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</w:t>
      </w:r>
      <w:r w:rsidR="00BA012C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оказывать адресную практическую помощь молодым учителям,</w:t>
      </w:r>
    </w:p>
    <w:p w:rsidR="00BA012C" w:rsidRPr="00D35B2D" w:rsidRDefault="00563E14" w:rsidP="00BA0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012C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совершенствованию педагогического мастерства в сфере формирования УУД,</w:t>
      </w:r>
    </w:p>
    <w:p w:rsidR="00BA012C" w:rsidRPr="00D35B2D" w:rsidRDefault="00563E14" w:rsidP="00BA0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012C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работу по изучению и внедрению в образовательный процесс современных педагогических технологий, активных форм и методов работы с </w:t>
      </w:r>
      <w:proofErr w:type="gramStart"/>
      <w:r w:rsidR="00BA012C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A012C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акцентировать внимание на повышении уровня самообразования каждого учителя,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 учителей начальных классов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Аналитическая деятельность:</w:t>
      </w:r>
    </w:p>
    <w:p w:rsidR="00BA012C" w:rsidRPr="00D35B2D" w:rsidRDefault="00BA012C" w:rsidP="00BA01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63E1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деятельности  за 2016-2017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563E1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год и планирование на 2017-2018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A012C" w:rsidRPr="00D35B2D" w:rsidRDefault="00BA012C" w:rsidP="00BA01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563E1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посещенных и 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открытых уроков</w:t>
      </w:r>
      <w:r w:rsidR="00563E1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МО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12C" w:rsidRPr="00D35B2D" w:rsidRDefault="00BA012C" w:rsidP="00BA01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направлений деятельности педагогов</w:t>
      </w:r>
      <w:r w:rsidR="00563E1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12C" w:rsidRPr="00D35B2D" w:rsidRDefault="00BA012C" w:rsidP="00BA01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 деятельность:</w:t>
      </w:r>
    </w:p>
    <w:p w:rsidR="00BA012C" w:rsidRPr="00D35B2D" w:rsidRDefault="00BA012C" w:rsidP="00BA01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методической деятельности:</w:t>
      </w:r>
    </w:p>
    <w:p w:rsidR="00BA012C" w:rsidRPr="00D35B2D" w:rsidRDefault="00BA012C" w:rsidP="00BA01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 затруднений, методическое сопровождение и оказание практической помощи педагогам в период перехода на </w:t>
      </w:r>
      <w:r w:rsidR="00E7436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 подготовки к аттестации.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Консультативная деятельность:</w:t>
      </w:r>
    </w:p>
    <w:p w:rsidR="00BA012C" w:rsidRPr="00D35B2D" w:rsidRDefault="00BA012C" w:rsidP="00BA01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 тематического планирования.</w:t>
      </w:r>
    </w:p>
    <w:p w:rsidR="00BA012C" w:rsidRPr="00D35B2D" w:rsidRDefault="00BA012C" w:rsidP="00BA01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BA012C" w:rsidRPr="00D35B2D" w:rsidRDefault="00BA012C" w:rsidP="00BA01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педагогов  по вопросам в сфере формирования  универсальных учебных действий в рамках </w:t>
      </w:r>
      <w:r w:rsidR="00E74364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C" w:rsidRPr="00D35B2D" w:rsidRDefault="00BA012C" w:rsidP="00BA0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заседаний методического объединения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1568"/>
        <w:gridCol w:w="7697"/>
      </w:tblGrid>
      <w:tr w:rsidR="00D35B2D" w:rsidRPr="00D35B2D" w:rsidTr="00BA012C">
        <w:trPr>
          <w:trHeight w:val="9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</w:tr>
      <w:tr w:rsidR="00D35B2D" w:rsidRPr="00D35B2D" w:rsidTr="00BA012C">
        <w:trPr>
          <w:trHeight w:val="10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E74364" w:rsidP="00BA012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Pr="00D35B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 мастерство педагога — опора качества образовательных результатов»</w:t>
            </w:r>
          </w:p>
          <w:p w:rsidR="00BA012C" w:rsidRPr="00D35B2D" w:rsidRDefault="00BA012C" w:rsidP="004A08F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прошедший учебный год.</w:t>
            </w: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МО </w:t>
            </w:r>
            <w:r w:rsidRPr="00D35B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2017-2018</w:t>
            </w: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4A08F8" w:rsidRPr="00D35B2D" w:rsidRDefault="004A08F8" w:rsidP="004A08F8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Рассмотрение 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4A08F8" w:rsidRPr="00D35B2D" w:rsidRDefault="004A08F8" w:rsidP="004A08F8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Согласование календарно-тематического планирования к программам по предметам.</w:t>
            </w:r>
          </w:p>
          <w:p w:rsidR="004A08F8" w:rsidRPr="00D35B2D" w:rsidRDefault="004A08F8" w:rsidP="004A08F8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Утверждение тем и планов по самообразованию</w:t>
            </w:r>
          </w:p>
          <w:p w:rsidR="004A08F8" w:rsidRPr="00D35B2D" w:rsidRDefault="004A08F8" w:rsidP="004A08F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оформления и ведения рабочих тетрадей, о требованиях к оформлению классного журнала и ведении электронного журнала.</w:t>
            </w:r>
          </w:p>
          <w:p w:rsidR="004A08F8" w:rsidRPr="00D35B2D" w:rsidRDefault="004A08F8" w:rsidP="004A08F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обеспеченностью учебниками, контроль за готовностью кабинетов к новому  учебному   году</w:t>
            </w:r>
            <w:proofErr w:type="gramStart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A012C" w:rsidRPr="00D35B2D" w:rsidRDefault="00BA012C" w:rsidP="00E74364">
            <w:pPr>
              <w:spacing w:after="150" w:line="10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D" w:rsidRPr="00D35B2D" w:rsidTr="00BA012C">
        <w:trPr>
          <w:trHeight w:val="10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08F8" w:rsidRPr="00D35B2D" w:rsidRDefault="004A08F8" w:rsidP="00BA012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08F8" w:rsidRPr="00D35B2D" w:rsidRDefault="004A08F8" w:rsidP="00BA012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08F8" w:rsidRPr="00D35B2D" w:rsidRDefault="004A08F8" w:rsidP="004A08F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proofErr w:type="spellStart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(стартовый контроль) по русскому языку и математике во 2-4 </w:t>
            </w:r>
            <w:proofErr w:type="spellStart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., подготовка и проведение стартового обследования учащихся 1 классов.</w:t>
            </w:r>
          </w:p>
          <w:p w:rsidR="004A08F8" w:rsidRPr="00D35B2D" w:rsidRDefault="004A08F8" w:rsidP="004A08F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программ внеурочной деятельности.</w:t>
            </w:r>
          </w:p>
          <w:p w:rsidR="004A08F8" w:rsidRPr="00D35B2D" w:rsidRDefault="004A08F8" w:rsidP="004A08F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наставнической помощи молодым специалистам.</w:t>
            </w:r>
          </w:p>
          <w:p w:rsidR="004A08F8" w:rsidRPr="00D35B2D" w:rsidRDefault="004A08F8" w:rsidP="004A08F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контрольных работ за 1 четверть (2-4 </w:t>
            </w:r>
            <w:proofErr w:type="spellStart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08F8" w:rsidRPr="00D35B2D" w:rsidRDefault="004A08F8" w:rsidP="004A08F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D" w:rsidRPr="00D35B2D" w:rsidTr="00BA012C">
        <w:trPr>
          <w:trHeight w:val="270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4A08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  <w:r w:rsidR="004A08F8"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563E14" w:rsidP="004A08F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заседание</w:t>
            </w:r>
            <w:r w:rsidR="00BA012C"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повышения качества знаний учащихся начальных классов</w:t>
            </w:r>
            <w:r w:rsidR="00BA012C"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A08F8" w:rsidRPr="00D35B2D" w:rsidRDefault="004A08F8" w:rsidP="004A08F8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графика </w:t>
            </w:r>
            <w:proofErr w:type="spellStart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  <w:p w:rsidR="004A08F8" w:rsidRPr="00D35B2D" w:rsidRDefault="004A08F8" w:rsidP="004A08F8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классных журналов, электронных журналов.</w:t>
            </w:r>
          </w:p>
          <w:p w:rsidR="004A08F8" w:rsidRPr="00D35B2D" w:rsidRDefault="004A08F8" w:rsidP="004A08F8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за 1 четверть. Рекомендации по устранению недостатков.</w:t>
            </w:r>
          </w:p>
          <w:p w:rsidR="004A08F8" w:rsidRPr="00D35B2D" w:rsidRDefault="004A08F8" w:rsidP="004A08F8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контрольных работ за 2 четверть (2-4 </w:t>
            </w:r>
            <w:proofErr w:type="spellStart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A08F8" w:rsidRPr="00D35B2D" w:rsidRDefault="004A08F8" w:rsidP="004A08F8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по русскому языку во 2 классах (соблюдение единых орфографических требований, система работы над ошибками)</w:t>
            </w:r>
          </w:p>
          <w:p w:rsidR="004A08F8" w:rsidRPr="00D35B2D" w:rsidRDefault="004A08F8" w:rsidP="004A08F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педагогов со </w:t>
            </w:r>
            <w:proofErr w:type="gram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(предоставить план работы)</w:t>
            </w:r>
          </w:p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D" w:rsidRPr="00D35B2D" w:rsidTr="00BA012C">
        <w:trPr>
          <w:trHeight w:val="169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D35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35B2D"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февраль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</w:t>
            </w: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 опыта работы учителей»</w:t>
            </w:r>
          </w:p>
          <w:p w:rsidR="00BA012C" w:rsidRPr="00D35B2D" w:rsidRDefault="00BA012C" w:rsidP="00D35B2D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педагогического мастерства учителей: отчёт</w:t>
            </w:r>
          </w:p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по темам самообразования:</w:t>
            </w:r>
          </w:p>
          <w:p w:rsidR="00BA012C" w:rsidRPr="00D35B2D" w:rsidRDefault="00BA012C" w:rsidP="00D35B2D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эффективных педагогических технологий </w:t>
            </w:r>
            <w:proofErr w:type="gram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деятельности. Разнообразие программ по </w:t>
            </w:r>
            <w:proofErr w:type="gram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D35B2D" w:rsidRPr="00D35B2D" w:rsidRDefault="00D35B2D" w:rsidP="00D35B2D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за 2 четверть. Рекомендации по устранению недостатков.</w:t>
            </w:r>
          </w:p>
          <w:p w:rsidR="00D35B2D" w:rsidRPr="00D35B2D" w:rsidRDefault="00D35B2D" w:rsidP="00D35B2D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«Помоги птицам зимой».</w:t>
            </w:r>
          </w:p>
          <w:p w:rsidR="00D35B2D" w:rsidRPr="00D35B2D" w:rsidRDefault="00D35B2D" w:rsidP="00D35B2D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Административный срез знаний по математике во 2 классах.</w:t>
            </w:r>
          </w:p>
          <w:p w:rsidR="00D35B2D" w:rsidRPr="00D35B2D" w:rsidRDefault="00D35B2D" w:rsidP="00D35B2D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дистанционных предметных олимпиад.</w:t>
            </w:r>
          </w:p>
          <w:p w:rsidR="00D35B2D" w:rsidRPr="00D35B2D" w:rsidRDefault="00D35B2D" w:rsidP="00D35B2D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по русскому языку в 3 классах (соблюдение единых орфографических требований, система работы над ошибками)</w:t>
            </w:r>
          </w:p>
          <w:p w:rsidR="00D35B2D" w:rsidRPr="00D35B2D" w:rsidRDefault="00D35B2D" w:rsidP="00D35B2D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Посещение уроков художественно-эстетического цикла</w:t>
            </w:r>
          </w:p>
          <w:p w:rsidR="00D35B2D" w:rsidRPr="00D35B2D" w:rsidRDefault="00D35B2D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D" w:rsidRPr="00D35B2D" w:rsidTr="00BA012C">
        <w:trPr>
          <w:trHeight w:val="97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D35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  <w:r w:rsidR="00D35B2D"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апрель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D35B2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методич</w:t>
            </w:r>
            <w:r w:rsidR="00563E14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 идей (выступления педагогов МО</w:t>
            </w: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«Чтобы детям было интересно…» </w:t>
            </w: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урока как условие повышения качества образования</w:t>
            </w:r>
            <w:r w:rsidR="00D35B2D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тетрадей для контрольных работ по математике.</w:t>
            </w: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за 3 четверть. Рекомендации по устранению недостатков.</w:t>
            </w: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материалов итоговых и комплексных работ.</w:t>
            </w: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Обобщающий контроль в 4 классах.</w:t>
            </w:r>
            <w:r w:rsidRPr="00D35B2D">
              <w:rPr>
                <w:rFonts w:ascii="Times New Roman" w:hAnsi="Times New Roman" w:cs="Times New Roman"/>
                <w:vanish/>
                <w:sz w:val="24"/>
                <w:szCs w:val="24"/>
              </w:rPr>
              <w:t>ПМПКи.</w:t>
            </w: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Административный срез знаний по математике в 4 классах.</w:t>
            </w: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со </w:t>
            </w:r>
            <w:proofErr w:type="gramStart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ПМПК.</w:t>
            </w:r>
          </w:p>
          <w:p w:rsidR="00D35B2D" w:rsidRPr="00D35B2D" w:rsidRDefault="00D35B2D" w:rsidP="00D35B2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D" w:rsidRPr="00D35B2D" w:rsidTr="00BA012C">
        <w:trPr>
          <w:trHeight w:val="97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5B2D" w:rsidRPr="00D35B2D" w:rsidRDefault="00D35B2D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5B2D" w:rsidRPr="00D35B2D" w:rsidRDefault="00D35B2D" w:rsidP="00D35B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Май. 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B2D" w:rsidRPr="00D35B2D" w:rsidRDefault="00D35B2D" w:rsidP="00D35B2D">
            <w:pPr>
              <w:pStyle w:val="a4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Творческие отчеты учителей по темам самообразования.</w:t>
            </w:r>
          </w:p>
          <w:p w:rsidR="00D35B2D" w:rsidRPr="00D35B2D" w:rsidRDefault="00D35B2D" w:rsidP="00D35B2D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итоговых работ.</w:t>
            </w:r>
          </w:p>
          <w:p w:rsidR="00D35B2D" w:rsidRPr="00D35B2D" w:rsidRDefault="00D35B2D" w:rsidP="00D35B2D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за 4 четверть и учебный год. </w:t>
            </w:r>
          </w:p>
          <w:p w:rsidR="00D35B2D" w:rsidRPr="00D35B2D" w:rsidRDefault="00D35B2D" w:rsidP="00D35B2D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программ.</w:t>
            </w:r>
          </w:p>
          <w:p w:rsidR="00D35B2D" w:rsidRPr="00D35B2D" w:rsidRDefault="00D35B2D" w:rsidP="00D35B2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hAnsi="Times New Roman" w:cs="Times New Roman"/>
                <w:sz w:val="24"/>
                <w:szCs w:val="24"/>
              </w:rPr>
              <w:t>Контроль работы со школьной документацией (отчеты, классный и электронный журнал, личные дела учащихся)</w:t>
            </w:r>
          </w:p>
        </w:tc>
      </w:tr>
    </w:tbl>
    <w:p w:rsidR="00BA012C" w:rsidRPr="00D35B2D" w:rsidRDefault="00BA012C" w:rsidP="00BA0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C" w:rsidRPr="00D35B2D" w:rsidRDefault="00BA012C" w:rsidP="00BA0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между заседаниями МО</w:t>
      </w:r>
    </w:p>
    <w:p w:rsidR="00BA012C" w:rsidRPr="00D35B2D" w:rsidRDefault="00BA012C" w:rsidP="00BA0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1539"/>
        <w:gridCol w:w="7713"/>
      </w:tblGrid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организации обучения детей с ОВЗ в образовательных организациях</w:t>
            </w:r>
            <w:r w:rsidR="00563E14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полугодий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образования по русскому языку и математике на 1 ступени обучения</w:t>
            </w:r>
            <w:r w:rsidR="00563E14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теме самообразования</w:t>
            </w:r>
            <w:r w:rsidR="00563E14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планам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  <w:r w:rsidR="00563E14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E024E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E024E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</w:t>
            </w:r>
            <w:proofErr w:type="gram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</w:t>
            </w:r>
            <w:proofErr w:type="gram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024EC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республиканским, </w:t>
            </w: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Всероссийским, интернет-олимпиадам</w:t>
            </w:r>
            <w:r w:rsidR="00E024EC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E024E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E024E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Изучение, обобщение, распространение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педаогического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E024E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24EC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подготовке к переводу</w:t>
            </w: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4 классов</w:t>
            </w:r>
            <w:r w:rsidR="00E024EC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класс.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E024E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промежуточной и итоговой аттестации учащихся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E0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4EC"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на курсах и семинарах</w:t>
            </w:r>
          </w:p>
        </w:tc>
      </w:tr>
      <w:tr w:rsidR="00D35B2D" w:rsidRPr="00D35B2D" w:rsidTr="00563E1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E024EC" w:rsidP="00BA01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2C" w:rsidRPr="00D35B2D" w:rsidRDefault="00BA012C" w:rsidP="00BA0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изучение вопросов, являющимися проблемными, повышение уровня знаний учителей в области методики преподавания предметов</w:t>
            </w:r>
            <w:proofErr w:type="gramEnd"/>
          </w:p>
        </w:tc>
      </w:tr>
    </w:tbl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Прогнозируемый результат деятельности:</w:t>
      </w:r>
    </w:p>
    <w:p w:rsidR="00BA012C" w:rsidRPr="00D35B2D" w:rsidRDefault="00BA012C" w:rsidP="00BA0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профессиональной компетентности учителя в условиях реализации </w:t>
      </w:r>
      <w:r w:rsidR="00E024EC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СФГОС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12C" w:rsidRPr="00D35B2D" w:rsidRDefault="00BA012C" w:rsidP="00BA0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информационно-методического обеспечения повышения уровня профессиональной компетентности;</w:t>
      </w:r>
    </w:p>
    <w:p w:rsidR="00BA012C" w:rsidRPr="00D35B2D" w:rsidRDefault="00BA012C" w:rsidP="00BA0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BA012C" w:rsidRPr="00D35B2D" w:rsidRDefault="00BA012C" w:rsidP="00BA0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олимпиадах, конференциях различных уровней педагогов и  учащихся начальных классов;</w:t>
      </w:r>
    </w:p>
    <w:p w:rsidR="00BA012C" w:rsidRPr="00D35B2D" w:rsidRDefault="00BA012C" w:rsidP="00BA0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передового педагогического опыта по реализации</w:t>
      </w:r>
      <w:r w:rsidR="00E024EC"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ФГОС;</w:t>
      </w:r>
    </w:p>
    <w:p w:rsidR="00BA012C" w:rsidRPr="00D35B2D" w:rsidRDefault="00BA012C" w:rsidP="00BA0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качества знаний обучающихся;</w:t>
      </w:r>
    </w:p>
    <w:p w:rsidR="00BA012C" w:rsidRPr="00D35B2D" w:rsidRDefault="00BA012C" w:rsidP="00BA012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в процессе обучения ключевых компетентностей.</w:t>
      </w:r>
    </w:p>
    <w:p w:rsidR="00BA012C" w:rsidRPr="00D35B2D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43" w:rsidRPr="00CF0143" w:rsidRDefault="00CF0143" w:rsidP="00CF01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143">
        <w:rPr>
          <w:rFonts w:ascii="Times New Roman" w:hAnsi="Times New Roman"/>
          <w:b/>
          <w:sz w:val="24"/>
          <w:szCs w:val="24"/>
        </w:rPr>
        <w:t>Работа по преемственности</w:t>
      </w:r>
    </w:p>
    <w:p w:rsidR="00CF0143" w:rsidRPr="00CF0143" w:rsidRDefault="00CF0143" w:rsidP="00CF01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143">
        <w:rPr>
          <w:rFonts w:ascii="Times New Roman" w:hAnsi="Times New Roman"/>
          <w:b/>
          <w:sz w:val="24"/>
          <w:szCs w:val="24"/>
        </w:rPr>
        <w:t xml:space="preserve"> дошкольные группы – начальные классы:</w:t>
      </w:r>
    </w:p>
    <w:p w:rsidR="00CF0143" w:rsidRPr="00CF0143" w:rsidRDefault="00CF0143" w:rsidP="00CF0143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0143">
        <w:rPr>
          <w:rFonts w:ascii="Times New Roman" w:hAnsi="Times New Roman"/>
          <w:sz w:val="24"/>
          <w:szCs w:val="24"/>
        </w:rPr>
        <w:t>Посещение ДОУ учителями 4 классов (занятия, беседы, родительские собрания)</w:t>
      </w:r>
    </w:p>
    <w:p w:rsidR="00CF0143" w:rsidRPr="00CF0143" w:rsidRDefault="00CF0143" w:rsidP="00CF0143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0143">
        <w:rPr>
          <w:rFonts w:ascii="Times New Roman" w:hAnsi="Times New Roman"/>
          <w:sz w:val="24"/>
          <w:szCs w:val="24"/>
        </w:rPr>
        <w:t>Приглашение дошкольных групп к первоклассникам с целью ознакомления со школой, школьными программами и требованиями.</w:t>
      </w:r>
    </w:p>
    <w:p w:rsidR="00CF0143" w:rsidRPr="00CF0143" w:rsidRDefault="00CF0143" w:rsidP="00CF0143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0143">
        <w:rPr>
          <w:rFonts w:ascii="Times New Roman" w:hAnsi="Times New Roman"/>
          <w:sz w:val="24"/>
          <w:szCs w:val="24"/>
        </w:rPr>
        <w:t>Проведение занятий «Школы будущего первоклассника»</w:t>
      </w:r>
      <w:bookmarkStart w:id="0" w:name="_GoBack"/>
      <w:bookmarkEnd w:id="0"/>
    </w:p>
    <w:p w:rsidR="00CF0143" w:rsidRPr="00CF0143" w:rsidRDefault="00CF0143" w:rsidP="00CF0143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F0143">
        <w:rPr>
          <w:rFonts w:ascii="Times New Roman" w:hAnsi="Times New Roman"/>
          <w:b/>
          <w:sz w:val="24"/>
          <w:szCs w:val="24"/>
        </w:rPr>
        <w:t xml:space="preserve">Работа по преемственности </w:t>
      </w:r>
    </w:p>
    <w:p w:rsidR="00CF0143" w:rsidRPr="00CF0143" w:rsidRDefault="00CF0143" w:rsidP="00CF0143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F0143">
        <w:rPr>
          <w:rFonts w:ascii="Times New Roman" w:hAnsi="Times New Roman"/>
          <w:b/>
          <w:sz w:val="24"/>
          <w:szCs w:val="24"/>
        </w:rPr>
        <w:t>начальные классы – среднее звено:</w:t>
      </w:r>
    </w:p>
    <w:p w:rsidR="00CF0143" w:rsidRPr="00CF0143" w:rsidRDefault="00CF0143" w:rsidP="00CF0143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0143">
        <w:rPr>
          <w:rFonts w:ascii="Times New Roman" w:hAnsi="Times New Roman"/>
          <w:sz w:val="24"/>
          <w:szCs w:val="24"/>
        </w:rPr>
        <w:t>Посещение будущими классными руководителями и учителями-предметниками уроков и мероприятий четвероклассников.</w:t>
      </w:r>
    </w:p>
    <w:p w:rsidR="00CF0143" w:rsidRPr="00CF0143" w:rsidRDefault="00CF0143" w:rsidP="00CF0143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0143">
        <w:rPr>
          <w:rFonts w:ascii="Times New Roman" w:hAnsi="Times New Roman"/>
          <w:sz w:val="24"/>
          <w:szCs w:val="24"/>
        </w:rPr>
        <w:t>Проведение уроков и внеклассных мероприятий учителями-предметниками в 4 классах.</w:t>
      </w:r>
    </w:p>
    <w:p w:rsidR="00CF0143" w:rsidRPr="00CF0143" w:rsidRDefault="00CF0143" w:rsidP="00CF0143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0143">
        <w:rPr>
          <w:rFonts w:ascii="Times New Roman" w:hAnsi="Times New Roman"/>
          <w:sz w:val="24"/>
          <w:szCs w:val="24"/>
        </w:rPr>
        <w:t>Проведение контрольных срезов с целью проверки ЗУН выпускников начальных классов.</w:t>
      </w:r>
    </w:p>
    <w:p w:rsidR="00CF0143" w:rsidRPr="00CF0143" w:rsidRDefault="00CF0143" w:rsidP="00CF0143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0143">
        <w:rPr>
          <w:rFonts w:ascii="Times New Roman" w:hAnsi="Times New Roman"/>
          <w:sz w:val="24"/>
          <w:szCs w:val="24"/>
        </w:rPr>
        <w:t>Посещение учителями начальных классов уроков пятиклассников.</w:t>
      </w:r>
    </w:p>
    <w:p w:rsidR="00CF0143" w:rsidRPr="00CF0143" w:rsidRDefault="00CF0143" w:rsidP="00CF0143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0143">
        <w:rPr>
          <w:rFonts w:ascii="Times New Roman" w:hAnsi="Times New Roman"/>
          <w:sz w:val="24"/>
          <w:szCs w:val="24"/>
        </w:rPr>
        <w:t>Проведение педагогического консилиума по адаптации пятиклассников.</w:t>
      </w:r>
    </w:p>
    <w:p w:rsidR="00CF0143" w:rsidRPr="00CF0143" w:rsidRDefault="00CF0143" w:rsidP="00CF0143">
      <w:pPr>
        <w:rPr>
          <w:sz w:val="24"/>
          <w:szCs w:val="24"/>
        </w:rPr>
      </w:pPr>
    </w:p>
    <w:p w:rsidR="00CF0143" w:rsidRPr="00CF0143" w:rsidRDefault="00CF0143" w:rsidP="00CF0143">
      <w:pPr>
        <w:rPr>
          <w:sz w:val="24"/>
          <w:szCs w:val="24"/>
        </w:rPr>
      </w:pPr>
    </w:p>
    <w:p w:rsidR="00BA012C" w:rsidRPr="00CF0143" w:rsidRDefault="00BA012C" w:rsidP="00BA01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DB" w:rsidRPr="00D35B2D" w:rsidRDefault="00D3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 учителей начальных классов</w:t>
      </w:r>
      <w:r w:rsidR="0013061D">
        <w:rPr>
          <w:rFonts w:ascii="Times New Roman" w:hAnsi="Times New Roman" w:cs="Times New Roman"/>
          <w:sz w:val="24"/>
          <w:szCs w:val="24"/>
        </w:rPr>
        <w:t>:                  Р.А.Иванова.</w:t>
      </w:r>
    </w:p>
    <w:sectPr w:rsidR="00190ADB" w:rsidRPr="00D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0B2"/>
    <w:multiLevelType w:val="multilevel"/>
    <w:tmpl w:val="76A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4AB4"/>
    <w:multiLevelType w:val="multilevel"/>
    <w:tmpl w:val="492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6F9C"/>
    <w:multiLevelType w:val="multilevel"/>
    <w:tmpl w:val="0E9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054FE"/>
    <w:multiLevelType w:val="multilevel"/>
    <w:tmpl w:val="D93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63344"/>
    <w:multiLevelType w:val="multilevel"/>
    <w:tmpl w:val="EB3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D6A1E"/>
    <w:multiLevelType w:val="multilevel"/>
    <w:tmpl w:val="834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C3991"/>
    <w:multiLevelType w:val="multilevel"/>
    <w:tmpl w:val="4D6A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519F5"/>
    <w:multiLevelType w:val="multilevel"/>
    <w:tmpl w:val="E57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37ECA"/>
    <w:multiLevelType w:val="hybridMultilevel"/>
    <w:tmpl w:val="DC74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B7695"/>
    <w:multiLevelType w:val="multilevel"/>
    <w:tmpl w:val="0A1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026DD"/>
    <w:multiLevelType w:val="multilevel"/>
    <w:tmpl w:val="45B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17F9C"/>
    <w:multiLevelType w:val="multilevel"/>
    <w:tmpl w:val="B15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F1BA2"/>
    <w:multiLevelType w:val="multilevel"/>
    <w:tmpl w:val="7C5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D136C"/>
    <w:multiLevelType w:val="multilevel"/>
    <w:tmpl w:val="77E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55107"/>
    <w:multiLevelType w:val="hybridMultilevel"/>
    <w:tmpl w:val="103AC04E"/>
    <w:lvl w:ilvl="0" w:tplc="F1CA705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71646"/>
    <w:multiLevelType w:val="hybridMultilevel"/>
    <w:tmpl w:val="3FB0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A6350"/>
    <w:multiLevelType w:val="multilevel"/>
    <w:tmpl w:val="895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10F77"/>
    <w:multiLevelType w:val="multilevel"/>
    <w:tmpl w:val="F378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E06A9D"/>
    <w:multiLevelType w:val="multilevel"/>
    <w:tmpl w:val="C4A8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42FB1"/>
    <w:multiLevelType w:val="hybridMultilevel"/>
    <w:tmpl w:val="F090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76664"/>
    <w:multiLevelType w:val="hybridMultilevel"/>
    <w:tmpl w:val="8EC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F0DE2"/>
    <w:multiLevelType w:val="hybridMultilevel"/>
    <w:tmpl w:val="7528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B5937"/>
    <w:multiLevelType w:val="hybridMultilevel"/>
    <w:tmpl w:val="41B4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433A4"/>
    <w:multiLevelType w:val="hybridMultilevel"/>
    <w:tmpl w:val="D67C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44BA3"/>
    <w:multiLevelType w:val="hybridMultilevel"/>
    <w:tmpl w:val="C628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1565"/>
    <w:multiLevelType w:val="multilevel"/>
    <w:tmpl w:val="147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313AC"/>
    <w:multiLevelType w:val="hybridMultilevel"/>
    <w:tmpl w:val="65E2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0F5F"/>
    <w:multiLevelType w:val="hybridMultilevel"/>
    <w:tmpl w:val="5D5C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EB"/>
    <w:multiLevelType w:val="hybridMultilevel"/>
    <w:tmpl w:val="E76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23F07"/>
    <w:multiLevelType w:val="multilevel"/>
    <w:tmpl w:val="4B9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67EDD"/>
    <w:multiLevelType w:val="multilevel"/>
    <w:tmpl w:val="960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41C61"/>
    <w:multiLevelType w:val="hybridMultilevel"/>
    <w:tmpl w:val="90F6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C388A"/>
    <w:multiLevelType w:val="multilevel"/>
    <w:tmpl w:val="ACB0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C29EF"/>
    <w:multiLevelType w:val="hybridMultilevel"/>
    <w:tmpl w:val="F248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6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31"/>
  </w:num>
  <w:num w:numId="14">
    <w:abstractNumId w:val="17"/>
  </w:num>
  <w:num w:numId="15">
    <w:abstractNumId w:val="33"/>
  </w:num>
  <w:num w:numId="16">
    <w:abstractNumId w:val="30"/>
  </w:num>
  <w:num w:numId="17">
    <w:abstractNumId w:val="12"/>
  </w:num>
  <w:num w:numId="18">
    <w:abstractNumId w:val="16"/>
  </w:num>
  <w:num w:numId="19">
    <w:abstractNumId w:val="9"/>
  </w:num>
  <w:num w:numId="20">
    <w:abstractNumId w:val="3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8B"/>
    <w:rsid w:val="0013061D"/>
    <w:rsid w:val="00190ADB"/>
    <w:rsid w:val="004A08F8"/>
    <w:rsid w:val="00563E14"/>
    <w:rsid w:val="0099748B"/>
    <w:rsid w:val="00BA012C"/>
    <w:rsid w:val="00CF0143"/>
    <w:rsid w:val="00D35B2D"/>
    <w:rsid w:val="00E024EC"/>
    <w:rsid w:val="00E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12C"/>
    <w:pPr>
      <w:ind w:left="720"/>
      <w:contextualSpacing/>
    </w:pPr>
  </w:style>
  <w:style w:type="character" w:customStyle="1" w:styleId="apple-converted-space">
    <w:name w:val="apple-converted-space"/>
    <w:rsid w:val="00D35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12C"/>
    <w:pPr>
      <w:ind w:left="720"/>
      <w:contextualSpacing/>
    </w:pPr>
  </w:style>
  <w:style w:type="character" w:customStyle="1" w:styleId="apple-converted-space">
    <w:name w:val="apple-converted-space"/>
    <w:rsid w:val="00D3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2017-11-16T07:23:00Z</dcterms:created>
  <dcterms:modified xsi:type="dcterms:W3CDTF">2017-11-21T04:56:00Z</dcterms:modified>
</cp:coreProperties>
</file>