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D1D">
        <w:rPr>
          <w:rFonts w:ascii="Times New Roman" w:hAnsi="Times New Roman" w:cs="Times New Roman"/>
          <w:sz w:val="24"/>
          <w:szCs w:val="24"/>
          <w:u w:val="single"/>
        </w:rPr>
        <w:t>Городской конкурс «Неразлучные друзья – взрослые и дети»</w:t>
      </w:r>
    </w:p>
    <w:p w:rsidR="00E07D1D" w:rsidRDefault="00E07D1D" w:rsidP="00E0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 марта 2017г во Дворце детского творчества прошел юбилейный V открытый конкурс театрализованных представлений для родителей и детей «Неразлучные друзья – взрослые и дети». Этот конкурс был посвящен юмористическим рассказам русских и советских писателей. Организаторами конкурса являются Дворец детского творчества и Управление образования ГО «Город Якутск». </w:t>
      </w:r>
    </w:p>
    <w:p w:rsidR="00E07D1D" w:rsidRDefault="00E07D1D" w:rsidP="00E0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конкурсе приняли участие 11 команд: НПСОШ №2; СОШ №19; театральная студия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Дворец детского творчества; СОШ №21; СОШ №20; СОШ №23; СОШ №17; ГКГ; СОШ №10;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и наша СКОШ-И №34. </w:t>
      </w:r>
    </w:p>
    <w:p w:rsidR="00E07D1D" w:rsidRDefault="00E07D1D" w:rsidP="00E0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этот день блистали на сцене и взрослые, а это родители и дети. Были самые разнообразные, юмористические представления. Зрители аплодировали всем командам. Действительно была атмосфера праздника, торжества и театра. </w:t>
      </w:r>
    </w:p>
    <w:p w:rsidR="00E07D1D" w:rsidRDefault="00E07D1D" w:rsidP="00E0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долгого обсуждения жюри распределило номинации и награды. Обладателем Гран-при стала СОШ №19 г.Якутска</w:t>
      </w:r>
      <w:r w:rsidR="00977F08">
        <w:rPr>
          <w:rFonts w:ascii="Times New Roman" w:hAnsi="Times New Roman" w:cs="Times New Roman"/>
          <w:sz w:val="24"/>
          <w:szCs w:val="24"/>
        </w:rPr>
        <w:t xml:space="preserve">. А от нашей приняли участие коллектив 5а класса - родители и дети, руководитель Юлия Дмитриевна. И они стали дипломантами 3 степени. Дети и родители очень были рады этому событию. </w:t>
      </w:r>
    </w:p>
    <w:p w:rsidR="00977F08" w:rsidRDefault="00977F08" w:rsidP="00E0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Поздравляем 5а класс и желаем творческого вдохновения и побед!</w:t>
      </w:r>
    </w:p>
    <w:p w:rsidR="00640212" w:rsidRDefault="00640212" w:rsidP="00E0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212" w:rsidRDefault="00640212" w:rsidP="0064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0" cy="2895600"/>
            <wp:effectExtent l="19050" t="0" r="0" b="0"/>
            <wp:docPr id="1" name="Рисунок 1" descr="C:\Users\1\Desktop\2016-2017 учебный год\ФОТО\неразлучные друзья\IMG-201703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неразлучные друзья\IMG-20170328-WA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494" cy="289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12" w:rsidRDefault="00640212" w:rsidP="0064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12" w:rsidRDefault="00640212" w:rsidP="0064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3105150"/>
            <wp:effectExtent l="19050" t="0" r="9525" b="0"/>
            <wp:docPr id="2" name="Рисунок 2" descr="C:\Users\1\Desktop\2016-2017 учебный год\ФОТО\неразлучные друзья\IMG-2017032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6-2017 учебный год\ФОТО\неразлучные друзья\IMG-20170328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12" w:rsidRDefault="00640212" w:rsidP="0064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00650" cy="2828925"/>
            <wp:effectExtent l="19050" t="0" r="0" b="0"/>
            <wp:docPr id="3" name="Рисунок 3" descr="C:\Users\1\Desktop\2016-2017 учебный год\ФОТО\неразлучные друзья\IMG-2017032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6-2017 учебный год\ФОТО\неразлучные друзья\IMG-20170328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160" cy="283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12" w:rsidRDefault="00640212" w:rsidP="0064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12" w:rsidRDefault="00640212" w:rsidP="0064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2657475"/>
            <wp:effectExtent l="19050" t="0" r="0" b="0"/>
            <wp:docPr id="4" name="Рисунок 4" descr="C:\Users\1\Desktop\2016-2017 учебный год\ФОТО\неразлучные друзья\IMG-201703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6-2017 учебный год\ФОТО\неразлучные друзья\IMG-20170328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479" cy="265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12" w:rsidRDefault="00640212" w:rsidP="0064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12" w:rsidRPr="00E07D1D" w:rsidRDefault="00640212" w:rsidP="0064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2943225"/>
            <wp:effectExtent l="19050" t="0" r="9525" b="0"/>
            <wp:docPr id="5" name="Рисунок 5" descr="C:\Users\1\Desktop\2016-2017 учебный год\ФОТО\неразлучные друзья\IMG-201703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6-2017 учебный год\ФОТО\неразлучные друзья\IMG-20170328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28" cy="294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212" w:rsidRPr="00E07D1D" w:rsidSect="006402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D1D"/>
    <w:rsid w:val="002B1EF6"/>
    <w:rsid w:val="00640212"/>
    <w:rsid w:val="00977F08"/>
    <w:rsid w:val="00B66870"/>
    <w:rsid w:val="00E0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5</cp:revision>
  <dcterms:created xsi:type="dcterms:W3CDTF">2017-04-02T12:37:00Z</dcterms:created>
  <dcterms:modified xsi:type="dcterms:W3CDTF">2017-04-03T00:46:00Z</dcterms:modified>
</cp:coreProperties>
</file>