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19" w:rsidRPr="00115919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919">
        <w:rPr>
          <w:rFonts w:ascii="Times New Roman" w:hAnsi="Times New Roman" w:cs="Times New Roman"/>
          <w:sz w:val="24"/>
          <w:szCs w:val="24"/>
          <w:u w:val="single"/>
        </w:rPr>
        <w:t xml:space="preserve">Международный фестиваль детского и </w:t>
      </w:r>
    </w:p>
    <w:p w:rsidR="004568D7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919">
        <w:rPr>
          <w:rFonts w:ascii="Times New Roman" w:hAnsi="Times New Roman" w:cs="Times New Roman"/>
          <w:sz w:val="24"/>
          <w:szCs w:val="24"/>
          <w:u w:val="single"/>
        </w:rPr>
        <w:t>юношеского творчества «Бриллиантовые нотки 2017»</w:t>
      </w:r>
    </w:p>
    <w:p w:rsidR="00115919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5919" w:rsidRDefault="00115919" w:rsidP="0011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23 по 26 марта 2017г в г.Якутске прошел фестиваль-конкурс «Бриллиантовые нотки», ГД приняли участие около 8000 детей. В дни фестиваля гостями стали творческие коллективы из КНР, Казахстана, г.Хабаровска и 29 улусов нашей Республики. Ежегодный конкурс-фестиваль создал атмосферу радости, праздника, удивительный мир, где глаз радуют плоды вдохновения талантливых детей. Радостные, оживленные лица детей, их сияющие глаза от выступлений перед публикой и жюри подталкивают орг</w:t>
      </w:r>
      <w:r w:rsidR="00F308B6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изаторов к новым свершениям. </w:t>
      </w:r>
      <w:r w:rsidR="00F308B6">
        <w:rPr>
          <w:rFonts w:ascii="Times New Roman" w:hAnsi="Times New Roman" w:cs="Times New Roman"/>
          <w:sz w:val="24"/>
          <w:szCs w:val="24"/>
        </w:rPr>
        <w:t xml:space="preserve">В конце рабочего дня в торжественной и волнительной обстановке победителям вручали дипломы, медали и кубки. Наши учащиеся также приняли в нем активное участие и заняли призовые места. </w:t>
      </w:r>
    </w:p>
    <w:p w:rsidR="00F308B6" w:rsidRDefault="00F308B6" w:rsidP="0011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B6">
        <w:rPr>
          <w:rFonts w:ascii="Times New Roman" w:hAnsi="Times New Roman" w:cs="Times New Roman"/>
          <w:sz w:val="24"/>
          <w:szCs w:val="24"/>
        </w:rPr>
        <w:t xml:space="preserve">Ансамбль </w:t>
      </w:r>
      <w:proofErr w:type="spellStart"/>
      <w:r w:rsidRPr="00F308B6">
        <w:rPr>
          <w:rFonts w:ascii="Times New Roman" w:hAnsi="Times New Roman" w:cs="Times New Roman"/>
          <w:sz w:val="24"/>
          <w:szCs w:val="24"/>
        </w:rPr>
        <w:t>хомусистов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Дьиэрэй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(3б класс)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Ивановой-Сивцевой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Олимпии Михайловны и Платоновой Любовь Семеновны стал дипломантом 2 степени в номинации «Фольклор»</w:t>
      </w: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Дьуьуйуу</w:t>
      </w:r>
      <w:proofErr w:type="spellEnd"/>
      <w:r>
        <w:rPr>
          <w:rFonts w:ascii="Times New Roman" w:hAnsi="Times New Roman" w:cs="Times New Roman"/>
          <w:sz w:val="24"/>
          <w:szCs w:val="24"/>
        </w:rPr>
        <w:t>» (Строева Влада 4а, Баев Денис 4а, Уларов Степа 5а) под руководством Гороховой Юлии Дмитриевны стали дипломантами 3 степени в номинации «Фольклор»</w:t>
      </w:r>
    </w:p>
    <w:p w:rsid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Слепцов Алеша, 3б класс стал дипломантом 2 степени в номинации «Вокал» с песней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Ойуунускай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алааьа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8B6" w:rsidRPr="00F308B6" w:rsidRDefault="00F308B6" w:rsidP="00F30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«Солнечные лучики» (3а класс)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Юмшановой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Яны Игнатьевны стал лауреатом 2 степени в номинации «Хореография»</w:t>
      </w:r>
    </w:p>
    <w:p w:rsidR="00115919" w:rsidRDefault="00115919" w:rsidP="001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B6" w:rsidRDefault="00F308B6" w:rsidP="00F308B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награждены сертификатами, дипломами, медалями и кубками. Пожелаем им творческих успехов и процветания!</w:t>
      </w:r>
    </w:p>
    <w:p w:rsidR="008F3AE2" w:rsidRDefault="008F3AE2" w:rsidP="00F308B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2016-2017 учебный год\ФОТО\Яна Игнатьевна\IMG-2017032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Яна Игнатьевна\IMG-20170328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Desktop\2016-2017 учебный год\ФОТО\Яна Игнатьевна\IMG-201703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Яна Игнатьевна\IMG-20170328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E2" w:rsidRDefault="008F3AE2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3AE2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1\Desktop\2016-2017 учебный год\ФОТО\Брилл нотки\IMG-201704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Брилл нотки\IMG-20170403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3" descr="C:\Users\1\Desktop\2016-2017 учебный год\ФОТО\Брилл нотки\IMG-201704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Брилл нотки\IMG-20170403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6" name="Рисунок 4" descr="C:\Users\1\Desktop\2016-2017 учебный год\ФОТО\Брилл нотки\IMG-201704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6-2017 учебный год\ФОТО\Брилл нотки\IMG-20170403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1975" cy="4629150"/>
            <wp:effectExtent l="19050" t="0" r="9525" b="0"/>
            <wp:docPr id="7" name="Рисунок 5" descr="C:\Users\1\Desktop\2016-2017 учебный год\ФОТО\Брилл нотки\IMG-201704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6-2017 учебный год\ФОТО\Брилл нотки\IMG-20170403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AF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9AF" w:rsidRPr="00115919" w:rsidRDefault="000C59AF" w:rsidP="008F3A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C59AF" w:rsidRPr="00115919" w:rsidSect="001159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595"/>
    <w:multiLevelType w:val="hybridMultilevel"/>
    <w:tmpl w:val="0C384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919"/>
    <w:rsid w:val="000C59AF"/>
    <w:rsid w:val="00115919"/>
    <w:rsid w:val="00341C7A"/>
    <w:rsid w:val="003C197D"/>
    <w:rsid w:val="004568D7"/>
    <w:rsid w:val="008F3AE2"/>
    <w:rsid w:val="00F3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7</cp:revision>
  <dcterms:created xsi:type="dcterms:W3CDTF">2017-04-02T12:18:00Z</dcterms:created>
  <dcterms:modified xsi:type="dcterms:W3CDTF">2017-04-03T01:45:00Z</dcterms:modified>
</cp:coreProperties>
</file>