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4C" w:rsidRDefault="000E724C" w:rsidP="000E7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724C">
        <w:rPr>
          <w:rFonts w:ascii="Times New Roman" w:hAnsi="Times New Roman" w:cs="Times New Roman"/>
          <w:sz w:val="24"/>
          <w:szCs w:val="24"/>
          <w:u w:val="single"/>
        </w:rPr>
        <w:t xml:space="preserve">Городская спартакиада среди </w:t>
      </w:r>
    </w:p>
    <w:p w:rsidR="001E63D6" w:rsidRDefault="000E724C" w:rsidP="000E7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724C">
        <w:rPr>
          <w:rFonts w:ascii="Times New Roman" w:hAnsi="Times New Roman" w:cs="Times New Roman"/>
          <w:sz w:val="24"/>
          <w:szCs w:val="24"/>
          <w:u w:val="single"/>
        </w:rPr>
        <w:t>специальных (коррекционных) школ г.Якутска</w:t>
      </w:r>
    </w:p>
    <w:p w:rsidR="000E724C" w:rsidRPr="000E724C" w:rsidRDefault="000E724C" w:rsidP="000E7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724C" w:rsidRDefault="00A63E23" w:rsidP="000E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 апреля 2017г в ДЮСШ-2 прошло</w:t>
      </w:r>
      <w:r w:rsidR="000E7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первенство г.Якутска по мини-футболу в зачет спартакиады</w:t>
      </w:r>
      <w:r w:rsidR="000E724C">
        <w:rPr>
          <w:rFonts w:ascii="Times New Roman" w:hAnsi="Times New Roman" w:cs="Times New Roman"/>
          <w:sz w:val="24"/>
          <w:szCs w:val="24"/>
        </w:rPr>
        <w:t xml:space="preserve"> среди специальных (коррекционных) школ г.Якутска. Наши ученики приняли участие и заняли 1 место в общекомандном зачете</w:t>
      </w:r>
      <w:r w:rsidR="00E4415F">
        <w:rPr>
          <w:rFonts w:ascii="Times New Roman" w:hAnsi="Times New Roman" w:cs="Times New Roman"/>
          <w:sz w:val="24"/>
          <w:szCs w:val="24"/>
        </w:rPr>
        <w:t xml:space="preserve"> в Спартакиаде</w:t>
      </w:r>
      <w:r w:rsidR="000E724C">
        <w:rPr>
          <w:rFonts w:ascii="Times New Roman" w:hAnsi="Times New Roman" w:cs="Times New Roman"/>
          <w:sz w:val="24"/>
          <w:szCs w:val="24"/>
        </w:rPr>
        <w:t>. Наша команда набрала итого 10 баллов, обыграв команды С(К)ОШ №4, С(К)ОШ-И №22, С(К)ОШ-И №28.</w:t>
      </w:r>
    </w:p>
    <w:p w:rsidR="000E724C" w:rsidRDefault="000E724C" w:rsidP="000E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5C3" w:rsidRDefault="003115C3" w:rsidP="00311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49583" cy="3337883"/>
            <wp:effectExtent l="19050" t="0" r="8117" b="0"/>
            <wp:docPr id="1" name="Рисунок 1" descr="C:\Users\1\Desktop\2016-2017 учебный год\ФОТО\15 апреля Спартакиада\IMG-20170415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6-2017 учебный год\ФОТО\15 апреля Спартакиада\IMG-20170415-WA0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992" cy="334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5C3" w:rsidRDefault="003115C3" w:rsidP="00311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5C3" w:rsidRDefault="003115C3" w:rsidP="00311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2036" cy="4262415"/>
            <wp:effectExtent l="19050" t="0" r="0" b="0"/>
            <wp:docPr id="2" name="Рисунок 2" descr="C:\Users\1\Desktop\2016-2017 учебный год\ФОТО\15 апреля Спартакиада\IMG-20170415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6-2017 учебный год\ФОТО\15 апреля Спартакиада\IMG-20170415-WA0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524" cy="426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5C3" w:rsidRPr="000E724C" w:rsidRDefault="003115C3" w:rsidP="00311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18917"/>
            <wp:effectExtent l="19050" t="0" r="3175" b="0"/>
            <wp:docPr id="3" name="Рисунок 3" descr="C:\Users\1\Desktop\2016-2017 учебный год\ФОТО\15 апреля Спартакиада\IMG-20170415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16-2017 учебный год\ФОТО\15 апреля Спартакиада\IMG-20170415-WA0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5C3" w:rsidRPr="000E724C" w:rsidSect="000E72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E724C"/>
    <w:rsid w:val="000E724C"/>
    <w:rsid w:val="00122BCD"/>
    <w:rsid w:val="00144BDE"/>
    <w:rsid w:val="00200171"/>
    <w:rsid w:val="003115C3"/>
    <w:rsid w:val="00516F03"/>
    <w:rsid w:val="006357C7"/>
    <w:rsid w:val="00635D9D"/>
    <w:rsid w:val="00842AF0"/>
    <w:rsid w:val="00A63E23"/>
    <w:rsid w:val="00BA157F"/>
    <w:rsid w:val="00E4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2017-04-16T23:57:00Z</dcterms:created>
  <dcterms:modified xsi:type="dcterms:W3CDTF">2017-04-17T02:16:00Z</dcterms:modified>
</cp:coreProperties>
</file>