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3D6" w:rsidRDefault="00714852" w:rsidP="006B08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0878" w:rsidRPr="006B0878" w:rsidRDefault="006B0878" w:rsidP="006B087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B0878">
        <w:rPr>
          <w:rFonts w:ascii="Times New Roman" w:hAnsi="Times New Roman" w:cs="Times New Roman"/>
          <w:sz w:val="24"/>
          <w:szCs w:val="24"/>
          <w:u w:val="single"/>
        </w:rPr>
        <w:t>Беседа "Профилактика наркомании"</w:t>
      </w:r>
    </w:p>
    <w:p w:rsidR="006B0878" w:rsidRDefault="006B0878" w:rsidP="006B08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11 апреля 2017г для 7-8 классов была проведена беседа "Профилактика наркомании". Беседу проводила Алексеева Татьяна Семеновна, ведущий специалист УНК МВД РС(Я). Татьяна Семеновна детям показала фильм о вреде наркотика. После просмотра фильма все вместе анализировали в чем суть этого фильма. Работник УНК рассказала </w:t>
      </w:r>
      <w:r w:rsidR="00714852">
        <w:rPr>
          <w:rFonts w:ascii="Times New Roman" w:hAnsi="Times New Roman" w:cs="Times New Roman"/>
          <w:sz w:val="24"/>
          <w:szCs w:val="24"/>
        </w:rPr>
        <w:t>детям реальные истории из жизни и о вреде наркотиков.</w:t>
      </w:r>
    </w:p>
    <w:p w:rsidR="006B0878" w:rsidRDefault="006B0878" w:rsidP="006B08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9317" cy="6877878"/>
            <wp:effectExtent l="19050" t="0" r="3233" b="0"/>
            <wp:docPr id="2" name="Рисунок 2" descr="C:\Users\1\Desktop\2016-2017 учебный год\ФОТО\4 четверть\11 апреля Наркобеседа\P70411-14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-2017 учебный год\ФОТО\4 четверть\11 апреля Наркобеседа\P70411-140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155" cy="688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78" w:rsidRDefault="006B0878" w:rsidP="006B08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0878" w:rsidRDefault="006B0878" w:rsidP="006B08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0878" w:rsidRDefault="006B0878" w:rsidP="006B087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0878" w:rsidRDefault="006B0878" w:rsidP="006B08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7400" cy="4438833"/>
            <wp:effectExtent l="19050" t="0" r="7150" b="0"/>
            <wp:docPr id="3" name="Рисунок 3" descr="C:\Users\1\Desktop\2016-2017 учебный год\ФОТО\4 четверть\11 апреля Наркобеседа\P70411-14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-2017 учебный год\ФОТО\4 четверть\11 апреля Наркобеседа\P70411-140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16" cy="444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878" w:rsidRPr="006B0878" w:rsidRDefault="006B0878" w:rsidP="006B08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104"/>
            <wp:effectExtent l="19050" t="0" r="3175" b="0"/>
            <wp:docPr id="4" name="Рисунок 4" descr="C:\Users\1\Desktop\2016-2017 учебный год\ФОТО\4 четверть\11 апреля Наркобеседа\P70411-14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6-2017 учебный год\ФОТО\4 четверть\11 апреля Наркобеседа\P70411-140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878" w:rsidRPr="006B0878" w:rsidSect="006B087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6B0878"/>
    <w:rsid w:val="00122BCD"/>
    <w:rsid w:val="00200171"/>
    <w:rsid w:val="00516F03"/>
    <w:rsid w:val="00635D9D"/>
    <w:rsid w:val="006B0878"/>
    <w:rsid w:val="00714852"/>
    <w:rsid w:val="00BC1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2017-04-17T00:38:00Z</dcterms:created>
  <dcterms:modified xsi:type="dcterms:W3CDTF">2017-04-17T00:49:00Z</dcterms:modified>
</cp:coreProperties>
</file>